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84740F"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</w:t>
      </w:r>
      <w:bookmarkStart w:id="0" w:name="_GoBack"/>
      <w:r>
        <w:rPr>
          <w:rFonts w:hint="eastAsia" w:ascii="仿宋" w:hAnsi="仿宋" w:eastAsia="仿宋"/>
          <w:sz w:val="30"/>
          <w:szCs w:val="30"/>
        </w:rPr>
        <w:t>采购需求的反馈意见</w:t>
      </w:r>
      <w:bookmarkEnd w:id="0"/>
      <w:r>
        <w:rPr>
          <w:rFonts w:hint="eastAsia" w:ascii="仿宋" w:hAnsi="仿宋" w:eastAsia="仿宋"/>
          <w:sz w:val="30"/>
          <w:szCs w:val="30"/>
        </w:rPr>
        <w:t xml:space="preserve"> </w:t>
      </w:r>
    </w:p>
    <w:p w14:paraId="171E84EA"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附件：</w:t>
      </w:r>
    </w:p>
    <w:p w14:paraId="02DC695E"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_____________________________</w:t>
      </w:r>
      <w:r>
        <w:rPr>
          <w:rFonts w:hint="eastAsia" w:ascii="仿宋" w:hAnsi="仿宋" w:eastAsia="仿宋"/>
          <w:sz w:val="30"/>
          <w:szCs w:val="30"/>
        </w:rPr>
        <w:t>项目采购需求的反馈意见</w:t>
      </w:r>
    </w:p>
    <w:p w14:paraId="192F3430">
      <w:pPr>
        <w:rPr>
          <w:rFonts w:ascii="仿宋" w:hAnsi="仿宋" w:eastAsia="仿宋"/>
          <w:sz w:val="30"/>
          <w:szCs w:val="30"/>
        </w:rPr>
      </w:pPr>
    </w:p>
    <w:p w14:paraId="49A54D9F"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马鞍山市人民医院：</w:t>
      </w:r>
    </w:p>
    <w:p w14:paraId="5C0172BE"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针对 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___________</w:t>
      </w:r>
      <w:r>
        <w:rPr>
          <w:rFonts w:hint="eastAsia" w:ascii="仿宋" w:hAnsi="仿宋" w:eastAsia="仿宋"/>
          <w:sz w:val="30"/>
          <w:szCs w:val="30"/>
        </w:rPr>
        <w:t>项目需求标前公示，我单位反馈意见如下：</w:t>
      </w:r>
    </w:p>
    <w:p w14:paraId="512493D7"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一、需求存在倾向性内容，建议进行修改，修改意见如下：</w:t>
      </w:r>
    </w:p>
    <w:p w14:paraId="3C1ADE26"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1、</w:t>
      </w:r>
    </w:p>
    <w:p w14:paraId="3B4CF56F"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2、</w:t>
      </w:r>
    </w:p>
    <w:p w14:paraId="6596E95D"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…</w:t>
      </w:r>
    </w:p>
    <w:p w14:paraId="14E49DD0"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二、需求存在不明确（或不完整）内容，无法报价，建议进行完善，完善意见如下：</w:t>
      </w:r>
    </w:p>
    <w:p w14:paraId="4FF6BCFD"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1、</w:t>
      </w:r>
    </w:p>
    <w:p w14:paraId="54F17603"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2、</w:t>
      </w:r>
    </w:p>
    <w:p w14:paraId="53AC432D"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…</w:t>
      </w:r>
    </w:p>
    <w:p w14:paraId="39E0E4D2"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特此函告</w:t>
      </w:r>
    </w:p>
    <w:p w14:paraId="4C4097B5"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单位名称（公章）：</w:t>
      </w:r>
    </w:p>
    <w:p w14:paraId="425F4D49"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联系人：</w:t>
      </w:r>
    </w:p>
    <w:p w14:paraId="51F0C7AD"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联系电话：</w:t>
      </w:r>
    </w:p>
    <w:p w14:paraId="16D6EDB8"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年  月  日</w:t>
      </w:r>
    </w:p>
    <w:p w14:paraId="507704B6">
      <w:pPr>
        <w:rPr>
          <w:rFonts w:ascii="仿宋" w:hAnsi="仿宋" w:eastAsia="仿宋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wNTAyNjQ1NzVhZmE1Yjg5MWMyNGQwOTZkY2JkODgifQ=="/>
  </w:docVars>
  <w:rsids>
    <w:rsidRoot w:val="00000000"/>
    <w:rsid w:val="792A15D8"/>
    <w:rsid w:val="7F846C5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153</Words>
  <Characters>191</Characters>
  <Lines>2</Lines>
  <Paragraphs>1</Paragraphs>
  <TotalTime>0</TotalTime>
  <ScaleCrop>false</ScaleCrop>
  <LinksUpToDate>false</LinksUpToDate>
  <CharactersWithSpaces>353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2020-04-26T02:06:00Z</dcterms:created>
  <dc:creator>周宗国</dc:creator>
  <cp:lastModifiedBy>高杨</cp:lastModifiedBy>
  <dcterms:modified xsi:type="dcterms:W3CDTF">2024-12-06T04:00:55Z</dcterms:modified>
  <dc:title>                  采购需求的反馈意见 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A9F7D4CA89C94BDE9284A0064B0BF8F4_13</vt:lpwstr>
  </property>
</Properties>
</file>