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980" w:rsidRDefault="00084BB3">
      <w:pPr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工会</w:t>
      </w:r>
    </w:p>
    <w:p w:rsidR="00F15980" w:rsidRDefault="00084BB3">
      <w:pPr>
        <w:tabs>
          <w:tab w:val="left" w:pos="905"/>
        </w:tabs>
        <w:jc w:val="left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议题</w:t>
      </w:r>
    </w:p>
    <w:p w:rsidR="00F15980" w:rsidRDefault="00084BB3">
      <w:pPr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关于采购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2025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年度职工生日蛋糕的申请</w:t>
      </w:r>
    </w:p>
    <w:p w:rsidR="00F15980" w:rsidRDefault="00084BB3">
      <w:pPr>
        <w:ind w:left="642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一、背景</w:t>
      </w:r>
    </w:p>
    <w:p w:rsidR="00F15980" w:rsidRDefault="00973CAB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临检中心</w:t>
      </w:r>
      <w:r w:rsidR="00084BB3">
        <w:rPr>
          <w:rFonts w:ascii="仿宋" w:eastAsia="仿宋" w:hAnsi="仿宋" w:cs="仿宋" w:hint="eastAsia"/>
          <w:sz w:val="32"/>
          <w:szCs w:val="32"/>
        </w:rPr>
        <w:t>工会福利，给予每人每年发放生日蛋糕，费用</w:t>
      </w:r>
      <w:r w:rsidR="00084BB3">
        <w:rPr>
          <w:rFonts w:ascii="仿宋" w:eastAsia="仿宋" w:hAnsi="仿宋" w:cs="仿宋" w:hint="eastAsia"/>
          <w:sz w:val="32"/>
          <w:szCs w:val="32"/>
        </w:rPr>
        <w:t>300</w:t>
      </w:r>
      <w:r w:rsidR="00084BB3">
        <w:rPr>
          <w:rFonts w:ascii="仿宋" w:eastAsia="仿宋" w:hAnsi="仿宋" w:cs="仿宋" w:hint="eastAsia"/>
          <w:sz w:val="32"/>
          <w:szCs w:val="32"/>
        </w:rPr>
        <w:t>元</w:t>
      </w:r>
      <w:r w:rsidR="00084BB3">
        <w:rPr>
          <w:rFonts w:ascii="仿宋" w:eastAsia="仿宋" w:hAnsi="仿宋" w:cs="仿宋" w:hint="eastAsia"/>
          <w:sz w:val="32"/>
          <w:szCs w:val="32"/>
        </w:rPr>
        <w:t>/</w:t>
      </w:r>
      <w:r w:rsidR="00084BB3">
        <w:rPr>
          <w:rFonts w:ascii="仿宋" w:eastAsia="仿宋" w:hAnsi="仿宋" w:cs="仿宋" w:hint="eastAsia"/>
          <w:sz w:val="32"/>
          <w:szCs w:val="32"/>
        </w:rPr>
        <w:t>人。</w:t>
      </w:r>
    </w:p>
    <w:p w:rsidR="00F15980" w:rsidRDefault="00084BB3">
      <w:pPr>
        <w:ind w:left="642"/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二、主要内容</w:t>
      </w:r>
    </w:p>
    <w:p w:rsidR="00F15980" w:rsidRDefault="00084BB3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拟采购</w:t>
      </w:r>
      <w:r>
        <w:rPr>
          <w:rFonts w:ascii="仿宋" w:eastAsia="仿宋" w:hAnsi="仿宋" w:cs="仿宋" w:hint="eastAsia"/>
          <w:sz w:val="32"/>
          <w:szCs w:val="32"/>
        </w:rPr>
        <w:t>2025</w:t>
      </w:r>
      <w:r>
        <w:rPr>
          <w:rFonts w:ascii="仿宋" w:eastAsia="仿宋" w:hAnsi="仿宋" w:cs="仿宋" w:hint="eastAsia"/>
          <w:sz w:val="32"/>
          <w:szCs w:val="32"/>
        </w:rPr>
        <w:t>年度职工生日蛋糕，</w:t>
      </w:r>
      <w:r>
        <w:rPr>
          <w:rFonts w:ascii="仿宋" w:eastAsia="仿宋" w:hAnsi="仿宋" w:cs="仿宋" w:hint="eastAsia"/>
          <w:sz w:val="32"/>
          <w:szCs w:val="32"/>
        </w:rPr>
        <w:t>在职职工</w:t>
      </w:r>
      <w:r w:rsidR="00973CAB">
        <w:rPr>
          <w:rFonts w:ascii="仿宋" w:eastAsia="仿宋" w:hAnsi="仿宋" w:cs="仿宋" w:hint="eastAsia"/>
          <w:sz w:val="32"/>
          <w:szCs w:val="32"/>
        </w:rPr>
        <w:t>101</w:t>
      </w:r>
      <w:r>
        <w:rPr>
          <w:rFonts w:ascii="仿宋" w:eastAsia="仿宋" w:hAnsi="仿宋" w:cs="仿宋" w:hint="eastAsia"/>
          <w:sz w:val="32"/>
          <w:szCs w:val="32"/>
        </w:rPr>
        <w:t>人，</w:t>
      </w:r>
      <w:r>
        <w:rPr>
          <w:rFonts w:ascii="仿宋" w:eastAsia="仿宋" w:hAnsi="仿宋" w:cs="仿宋" w:hint="eastAsia"/>
          <w:sz w:val="32"/>
          <w:szCs w:val="32"/>
        </w:rPr>
        <w:t>预算</w:t>
      </w:r>
      <w:r w:rsidR="00973CAB">
        <w:rPr>
          <w:rFonts w:ascii="仿宋" w:eastAsia="仿宋" w:hAnsi="仿宋" w:cs="仿宋" w:hint="eastAsia"/>
          <w:sz w:val="32"/>
          <w:szCs w:val="32"/>
        </w:rPr>
        <w:t>3.03</w:t>
      </w:r>
      <w:r>
        <w:rPr>
          <w:rFonts w:ascii="仿宋" w:eastAsia="仿宋" w:hAnsi="仿宋" w:cs="仿宋" w:hint="eastAsia"/>
          <w:sz w:val="32"/>
          <w:szCs w:val="32"/>
        </w:rPr>
        <w:t>万元。因</w:t>
      </w:r>
      <w:r>
        <w:rPr>
          <w:rFonts w:ascii="仿宋" w:eastAsia="仿宋" w:hAnsi="仿宋" w:cs="仿宋" w:hint="eastAsia"/>
          <w:sz w:val="32"/>
          <w:szCs w:val="32"/>
        </w:rPr>
        <w:t>2025</w:t>
      </w:r>
      <w:r>
        <w:rPr>
          <w:rFonts w:ascii="仿宋" w:eastAsia="仿宋" w:hAnsi="仿宋" w:cs="仿宋" w:hint="eastAsia"/>
          <w:sz w:val="32"/>
          <w:szCs w:val="32"/>
        </w:rPr>
        <w:t>年职工入职、离职、退休等人数会有变动，支付金额根据实际发放人数支付。</w:t>
      </w:r>
    </w:p>
    <w:p w:rsidR="00F15980" w:rsidRDefault="00084BB3">
      <w:pPr>
        <w:ind w:firstLineChars="200" w:firstLine="643"/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二、提请事项</w:t>
      </w:r>
    </w:p>
    <w:p w:rsidR="00F15980" w:rsidRDefault="00084BB3">
      <w:pPr>
        <w:tabs>
          <w:tab w:val="left" w:pos="905"/>
        </w:tabs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采购</w:t>
      </w:r>
      <w:r>
        <w:rPr>
          <w:rFonts w:ascii="仿宋" w:eastAsia="仿宋" w:hAnsi="仿宋" w:cs="仿宋" w:hint="eastAsia"/>
          <w:sz w:val="32"/>
          <w:szCs w:val="32"/>
        </w:rPr>
        <w:t>2025</w:t>
      </w:r>
      <w:r>
        <w:rPr>
          <w:rFonts w:ascii="仿宋" w:eastAsia="仿宋" w:hAnsi="仿宋" w:cs="仿宋" w:hint="eastAsia"/>
          <w:sz w:val="32"/>
          <w:szCs w:val="32"/>
        </w:rPr>
        <w:t>年度职工生日蛋糕，</w:t>
      </w:r>
      <w:r>
        <w:rPr>
          <w:rFonts w:ascii="仿宋" w:eastAsia="仿宋" w:hAnsi="仿宋" w:cs="仿宋" w:hint="eastAsia"/>
          <w:sz w:val="32"/>
          <w:szCs w:val="32"/>
        </w:rPr>
        <w:t>300</w:t>
      </w:r>
      <w:r>
        <w:rPr>
          <w:rFonts w:ascii="仿宋" w:eastAsia="仿宋" w:hAnsi="仿宋" w:cs="仿宋" w:hint="eastAsia"/>
          <w:sz w:val="32"/>
          <w:szCs w:val="32"/>
        </w:rPr>
        <w:t>元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人，预算</w:t>
      </w:r>
      <w:r w:rsidR="00973CAB">
        <w:rPr>
          <w:rFonts w:ascii="仿宋" w:eastAsia="仿宋" w:hAnsi="仿宋" w:cs="仿宋" w:hint="eastAsia"/>
          <w:sz w:val="32"/>
          <w:szCs w:val="32"/>
        </w:rPr>
        <w:t>3.03</w:t>
      </w:r>
      <w:r>
        <w:rPr>
          <w:rFonts w:ascii="仿宋" w:eastAsia="仿宋" w:hAnsi="仿宋" w:cs="仿宋" w:hint="eastAsia"/>
          <w:sz w:val="32"/>
          <w:szCs w:val="32"/>
        </w:rPr>
        <w:t>万元，报院招标办按相关规定招标。</w:t>
      </w:r>
    </w:p>
    <w:p w:rsidR="00F15980" w:rsidRDefault="00F15980">
      <w:pPr>
        <w:tabs>
          <w:tab w:val="left" w:pos="905"/>
        </w:tabs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F15980" w:rsidRDefault="00F15980">
      <w:pPr>
        <w:tabs>
          <w:tab w:val="left" w:pos="905"/>
        </w:tabs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F15980" w:rsidRDefault="00F15980">
      <w:pPr>
        <w:tabs>
          <w:tab w:val="left" w:pos="905"/>
        </w:tabs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F15980" w:rsidRDefault="00F15980">
      <w:pPr>
        <w:tabs>
          <w:tab w:val="left" w:pos="905"/>
        </w:tabs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F15980" w:rsidRDefault="00F15980">
      <w:pPr>
        <w:tabs>
          <w:tab w:val="left" w:pos="905"/>
        </w:tabs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F15980" w:rsidRDefault="00F15980">
      <w:pPr>
        <w:tabs>
          <w:tab w:val="left" w:pos="905"/>
        </w:tabs>
        <w:jc w:val="left"/>
        <w:rPr>
          <w:rFonts w:ascii="仿宋" w:eastAsia="仿宋" w:hAnsi="仿宋" w:cs="仿宋"/>
          <w:sz w:val="32"/>
          <w:szCs w:val="32"/>
        </w:rPr>
      </w:pPr>
    </w:p>
    <w:p w:rsidR="00F15980" w:rsidRDefault="00F15980">
      <w:pPr>
        <w:tabs>
          <w:tab w:val="left" w:pos="905"/>
        </w:tabs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F15980" w:rsidRDefault="00F15980">
      <w:pPr>
        <w:tabs>
          <w:tab w:val="left" w:pos="905"/>
        </w:tabs>
        <w:jc w:val="left"/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</w:p>
    <w:sectPr w:rsidR="00F15980" w:rsidSect="00F159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4BB3" w:rsidRDefault="00084BB3" w:rsidP="00973CAB">
      <w:r>
        <w:separator/>
      </w:r>
    </w:p>
  </w:endnote>
  <w:endnote w:type="continuationSeparator" w:id="1">
    <w:p w:rsidR="00084BB3" w:rsidRDefault="00084BB3" w:rsidP="00973C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4BB3" w:rsidRDefault="00084BB3" w:rsidP="00973CAB">
      <w:r>
        <w:separator/>
      </w:r>
    </w:p>
  </w:footnote>
  <w:footnote w:type="continuationSeparator" w:id="1">
    <w:p w:rsidR="00084BB3" w:rsidRDefault="00084BB3" w:rsidP="00973C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jA0NjU5Y2JlNjA4MzY3YmFkYTM1ZDQzMGUyOTE1MGEifQ=="/>
  </w:docVars>
  <w:rsids>
    <w:rsidRoot w:val="30D84FB4"/>
    <w:rsid w:val="00084BB3"/>
    <w:rsid w:val="00717FFF"/>
    <w:rsid w:val="00973CAB"/>
    <w:rsid w:val="00F15980"/>
    <w:rsid w:val="01781579"/>
    <w:rsid w:val="019A6A1F"/>
    <w:rsid w:val="01B716AA"/>
    <w:rsid w:val="027D47A0"/>
    <w:rsid w:val="035942C9"/>
    <w:rsid w:val="06565D7C"/>
    <w:rsid w:val="06F31CB3"/>
    <w:rsid w:val="07D27DF0"/>
    <w:rsid w:val="082E2020"/>
    <w:rsid w:val="08814358"/>
    <w:rsid w:val="0AA55524"/>
    <w:rsid w:val="0BC138FF"/>
    <w:rsid w:val="0CC76660"/>
    <w:rsid w:val="0D4B7857"/>
    <w:rsid w:val="10235010"/>
    <w:rsid w:val="107C6D27"/>
    <w:rsid w:val="151D2DFD"/>
    <w:rsid w:val="171743A8"/>
    <w:rsid w:val="17535509"/>
    <w:rsid w:val="18955702"/>
    <w:rsid w:val="19B31E1E"/>
    <w:rsid w:val="1C005B84"/>
    <w:rsid w:val="1D186704"/>
    <w:rsid w:val="1E2636B3"/>
    <w:rsid w:val="1F066139"/>
    <w:rsid w:val="210C1A01"/>
    <w:rsid w:val="232564D4"/>
    <w:rsid w:val="23D24DF1"/>
    <w:rsid w:val="25445C0D"/>
    <w:rsid w:val="26EF3957"/>
    <w:rsid w:val="270218DC"/>
    <w:rsid w:val="274711CD"/>
    <w:rsid w:val="2D4B565F"/>
    <w:rsid w:val="2DDE0BE6"/>
    <w:rsid w:val="2EA840AC"/>
    <w:rsid w:val="30D84FB4"/>
    <w:rsid w:val="32B819E9"/>
    <w:rsid w:val="3552032F"/>
    <w:rsid w:val="36D55ACA"/>
    <w:rsid w:val="38C16544"/>
    <w:rsid w:val="3A646A81"/>
    <w:rsid w:val="3B585B17"/>
    <w:rsid w:val="3C1A3BF9"/>
    <w:rsid w:val="3F5D64D3"/>
    <w:rsid w:val="3F71360C"/>
    <w:rsid w:val="40534400"/>
    <w:rsid w:val="43D30430"/>
    <w:rsid w:val="457A4C1B"/>
    <w:rsid w:val="46AB44E7"/>
    <w:rsid w:val="4A743FEF"/>
    <w:rsid w:val="4BDC7E25"/>
    <w:rsid w:val="4C3954F1"/>
    <w:rsid w:val="4D756297"/>
    <w:rsid w:val="4DF571F5"/>
    <w:rsid w:val="4EB07D55"/>
    <w:rsid w:val="50CE2A9D"/>
    <w:rsid w:val="517337AF"/>
    <w:rsid w:val="523C5416"/>
    <w:rsid w:val="57C30DF5"/>
    <w:rsid w:val="5A6E45B7"/>
    <w:rsid w:val="5C844566"/>
    <w:rsid w:val="5D6204A0"/>
    <w:rsid w:val="5E344D89"/>
    <w:rsid w:val="60BF7F5C"/>
    <w:rsid w:val="621023F8"/>
    <w:rsid w:val="63696264"/>
    <w:rsid w:val="6497295D"/>
    <w:rsid w:val="65984BDE"/>
    <w:rsid w:val="66560D21"/>
    <w:rsid w:val="6684661C"/>
    <w:rsid w:val="6BAE1909"/>
    <w:rsid w:val="6BFE4700"/>
    <w:rsid w:val="6DC7036B"/>
    <w:rsid w:val="72E879D6"/>
    <w:rsid w:val="748A51A3"/>
    <w:rsid w:val="76361FD5"/>
    <w:rsid w:val="76BB697E"/>
    <w:rsid w:val="779F3BAA"/>
    <w:rsid w:val="787357F5"/>
    <w:rsid w:val="78A43B6E"/>
    <w:rsid w:val="791A5BDE"/>
    <w:rsid w:val="79764FD6"/>
    <w:rsid w:val="7B4E0C37"/>
    <w:rsid w:val="7BFF10BB"/>
    <w:rsid w:val="7E0F1C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598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rsid w:val="00F15980"/>
    <w:rPr>
      <w:rFonts w:ascii="宋体" w:eastAsia="宋体" w:hAnsi="宋体" w:cs="宋体"/>
      <w:sz w:val="32"/>
      <w:szCs w:val="32"/>
    </w:rPr>
  </w:style>
  <w:style w:type="paragraph" w:styleId="a4">
    <w:name w:val="footer"/>
    <w:basedOn w:val="a"/>
    <w:autoRedefine/>
    <w:qFormat/>
    <w:rsid w:val="00F1598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rsid w:val="00973C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73CA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WPS_1686040968</dc:creator>
  <cp:lastModifiedBy>admin</cp:lastModifiedBy>
  <cp:revision>2</cp:revision>
  <cp:lastPrinted>2024-10-24T01:11:00Z</cp:lastPrinted>
  <dcterms:created xsi:type="dcterms:W3CDTF">2023-12-13T01:27:00Z</dcterms:created>
  <dcterms:modified xsi:type="dcterms:W3CDTF">2024-11-21T09:25:00Z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C09DEB872ECB431BAC6C760DFC3EFD17_13</vt:lpwstr>
  </property>
</Properties>
</file>