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0FBC9E">
      <w:pPr>
        <w:pStyle w:val="3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  <w:lang w:val="en-US" w:eastAsia="zh-CN"/>
        </w:rPr>
        <w:t xml:space="preserve">                 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  <w:lang w:val="en-US" w:eastAsia="zh-CN"/>
        </w:rPr>
        <w:t xml:space="preserve">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b/>
          <w:bCs/>
          <w:color w:val="343434"/>
          <w:sz w:val="32"/>
          <w:szCs w:val="32"/>
        </w:rPr>
        <w:t> </w:t>
      </w:r>
    </w:p>
    <w:p w14:paraId="1DC10597">
      <w:pPr>
        <w:keepNext w:val="0"/>
        <w:keepLines w:val="0"/>
        <w:widowControl/>
        <w:suppressLineNumbers w:val="0"/>
        <w:jc w:val="left"/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</w:pPr>
      <w:r>
        <w:rPr>
          <w:rFonts w:hint="eastAsia" w:ascii="微软雅黑" w:hAnsi="微软雅黑" w:eastAsia="微软雅黑" w:cs="宋体"/>
          <w:b/>
          <w:bCs/>
          <w:color w:val="000000"/>
          <w:kern w:val="0"/>
          <w:sz w:val="27"/>
          <w:szCs w:val="27"/>
          <w:lang w:val="en-US" w:eastAsia="zh-CN"/>
        </w:rPr>
        <w:t>市干部保健管理中心采购家具、电器项目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 w14:paraId="6A7B0FCC">
      <w:pPr>
        <w:pStyle w:val="4"/>
        <w:rPr>
          <w:rFonts w:hint="eastAsia"/>
        </w:rPr>
      </w:pPr>
    </w:p>
    <w:p w14:paraId="73564500">
      <w:pPr>
        <w:pStyle w:val="3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 w14:paraId="6345A21D">
      <w:pPr>
        <w:spacing w:line="480" w:lineRule="exact"/>
        <w:ind w:firstLine="540" w:firstLineChars="20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微软雅黑" w:hAnsi="微软雅黑" w:eastAsia="微软雅黑" w:cs="宋体"/>
          <w:b/>
          <w:bCs/>
          <w:color w:val="000000"/>
          <w:kern w:val="0"/>
          <w:sz w:val="27"/>
          <w:szCs w:val="27"/>
          <w:lang w:val="en-US" w:eastAsia="zh-CN"/>
        </w:rPr>
        <w:t>市干部保健管理中心采购家具、电器项目</w:t>
      </w:r>
      <w:bookmarkStart w:id="0" w:name="_GoBack"/>
      <w:bookmarkEnd w:id="0"/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 w14:paraId="4678DB35">
      <w:pPr>
        <w:pStyle w:val="3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 w14:paraId="6D0FDF49">
      <w:pPr>
        <w:pStyle w:val="3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 w14:paraId="432F6218">
      <w:pPr>
        <w:pStyle w:val="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 w14:paraId="312FD9D2">
      <w:pPr>
        <w:pStyle w:val="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 w14:paraId="1263D6D1">
      <w:pPr>
        <w:pStyle w:val="3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 w14:paraId="4F42842F">
      <w:pPr>
        <w:pStyle w:val="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 w14:paraId="70F253E4">
      <w:pPr>
        <w:pStyle w:val="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 w14:paraId="0FE53C2C">
      <w:pPr>
        <w:pStyle w:val="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 w14:paraId="72DAC241">
      <w:pPr>
        <w:pStyle w:val="3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 w14:paraId="59D9E8E6">
      <w:pPr>
        <w:pStyle w:val="3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 w14:paraId="7C55D217">
      <w:pPr>
        <w:pStyle w:val="3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 w14:paraId="59843A98">
      <w:pPr>
        <w:pStyle w:val="3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 w14:paraId="57923067">
      <w:pPr>
        <w:pStyle w:val="3"/>
        <w:shd w:val="clear" w:color="auto" w:fill="FFFFFF"/>
        <w:spacing w:before="0" w:beforeAutospacing="0" w:after="0" w:afterAutospacing="0" w:line="420" w:lineRule="atLeast"/>
        <w:ind w:firstLine="5007"/>
        <w:jc w:val="right"/>
      </w:pPr>
      <w:r>
        <w:rPr>
          <w:rFonts w:hint="eastAsia"/>
          <w:color w:val="343434"/>
          <w:sz w:val="27"/>
          <w:szCs w:val="27"/>
        </w:rPr>
        <w:t>年  月  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FhNzJjOGM3YWZmZjM3MTZkYWM3YjlkZmRiMzgxMzIifQ=="/>
  </w:docVars>
  <w:rsids>
    <w:rsidRoot w:val="00000000"/>
    <w:rsid w:val="07085F23"/>
    <w:rsid w:val="0CE507C0"/>
    <w:rsid w:val="0DC815FD"/>
    <w:rsid w:val="0E386C27"/>
    <w:rsid w:val="0FA5143C"/>
    <w:rsid w:val="0FEF08C9"/>
    <w:rsid w:val="12A23D39"/>
    <w:rsid w:val="15A34C73"/>
    <w:rsid w:val="16A23FD8"/>
    <w:rsid w:val="19451DEE"/>
    <w:rsid w:val="232C1F2F"/>
    <w:rsid w:val="23663321"/>
    <w:rsid w:val="237F531B"/>
    <w:rsid w:val="256D1BA5"/>
    <w:rsid w:val="299A51A3"/>
    <w:rsid w:val="2A8B7731"/>
    <w:rsid w:val="2BAB65D5"/>
    <w:rsid w:val="2F3E1020"/>
    <w:rsid w:val="2FDC7B33"/>
    <w:rsid w:val="31313DDB"/>
    <w:rsid w:val="35A10CB6"/>
    <w:rsid w:val="3DBB7788"/>
    <w:rsid w:val="3E933481"/>
    <w:rsid w:val="3F857CAE"/>
    <w:rsid w:val="41843825"/>
    <w:rsid w:val="458F3AB9"/>
    <w:rsid w:val="4A7204E0"/>
    <w:rsid w:val="4ACC467D"/>
    <w:rsid w:val="4B666805"/>
    <w:rsid w:val="4BD77D60"/>
    <w:rsid w:val="4CC63896"/>
    <w:rsid w:val="4D206F53"/>
    <w:rsid w:val="4D6745F9"/>
    <w:rsid w:val="51095A45"/>
    <w:rsid w:val="53D45BC8"/>
    <w:rsid w:val="53FC2633"/>
    <w:rsid w:val="54AC78B5"/>
    <w:rsid w:val="568D7EFC"/>
    <w:rsid w:val="5927566D"/>
    <w:rsid w:val="5AEB44E2"/>
    <w:rsid w:val="5D8E762E"/>
    <w:rsid w:val="5E293EF4"/>
    <w:rsid w:val="5F627B1E"/>
    <w:rsid w:val="60CD5E52"/>
    <w:rsid w:val="6B645099"/>
    <w:rsid w:val="6DEE10A9"/>
    <w:rsid w:val="6E041E99"/>
    <w:rsid w:val="6E7230DD"/>
    <w:rsid w:val="6F0D4EAF"/>
    <w:rsid w:val="709D494A"/>
    <w:rsid w:val="71A11A82"/>
    <w:rsid w:val="736F6A53"/>
    <w:rsid w:val="73C93274"/>
    <w:rsid w:val="74B56BD9"/>
    <w:rsid w:val="76015E41"/>
    <w:rsid w:val="7B6B721F"/>
    <w:rsid w:val="7D803CBD"/>
    <w:rsid w:val="7D857968"/>
    <w:rsid w:val="7F492C4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qFormat="1" w:uiPriority="99" w:semiHidden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qFormat="1" w:uiPriority="99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autoRedefine/>
    <w:unhideWhenUsed/>
    <w:qFormat/>
    <w:uiPriority w:val="99"/>
    <w:rPr>
      <w:rFonts w:ascii="Times New Roman" w:hAnsi="Times New Roman" w:eastAsia="宋体" w:cs="Times New Roman"/>
      <w:sz w:val="28"/>
    </w:rPr>
  </w:style>
  <w:style w:type="paragraph" w:styleId="3">
    <w:name w:val="Normal (Web)"/>
    <w:basedOn w:val="1"/>
    <w:autoRedefine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4">
    <w:name w:val="Body Text First Indent"/>
    <w:basedOn w:val="2"/>
    <w:autoRedefine/>
    <w:unhideWhenUsed/>
    <w:qFormat/>
    <w:uiPriority w:val="99"/>
    <w:pPr>
      <w:spacing w:after="120" w:afterLines="0"/>
      <w:ind w:firstLine="420" w:firstLineChars="100"/>
    </w:pPr>
    <w:rPr>
      <w:sz w:val="21"/>
    </w:rPr>
  </w:style>
  <w:style w:type="character" w:styleId="7">
    <w:name w:val="Strong"/>
    <w:basedOn w:val="6"/>
    <w:autoRedefine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167</Words>
  <Characters>173</Characters>
  <Lines>1</Lines>
  <Paragraphs>1</Paragraphs>
  <TotalTime>0</TotalTime>
  <ScaleCrop>false</ScaleCrop>
  <LinksUpToDate>false</LinksUpToDate>
  <CharactersWithSpaces>197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2024-11-29T03:25:58Z</dcterms:modified>
  <dc:title>附件：采购需求的反馈意见 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8FF0B3A6088D4D9C94D3485A7974E3C7</vt:lpwstr>
  </property>
</Properties>
</file>