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自动排液器及废液移动收集罐车项目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自动排液器及废液移动收集罐车项目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99F2638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2024-09-23T03:54:05Z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8FF0B3A6088D4D9C94D3485A7974E3C7</vt:lpwstr>
  </property>
</Properties>
</file>