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1" w:firstLineChars="100"/>
        <w:jc w:val="center"/>
        <w:rPr>
          <w:rFonts w:asciiTheme="majorEastAsia" w:hAnsiTheme="majorEastAsia" w:eastAsiaTheme="majorEastAsia" w:cstheme="majorEastAsia"/>
          <w:b/>
          <w:bCs/>
          <w:sz w:val="30"/>
          <w:szCs w:val="30"/>
        </w:rPr>
      </w:pPr>
      <w:r>
        <w:rPr>
          <w:rFonts w:hint="eastAsia" w:asciiTheme="majorEastAsia" w:hAnsiTheme="majorEastAsia" w:eastAsiaTheme="majorEastAsia" w:cstheme="majorEastAsia"/>
          <w:b/>
          <w:bCs/>
          <w:sz w:val="32"/>
          <w:szCs w:val="32"/>
        </w:rPr>
        <w:t>商务要求</w:t>
      </w:r>
      <w:bookmarkStart w:id="0" w:name="_GoBack"/>
      <w:bookmarkEnd w:id="0"/>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sz w:val="32"/>
          <w:szCs w:val="32"/>
        </w:rPr>
        <w:t>牙椅</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w:t>
      </w:r>
      <w:r>
        <w:rPr>
          <w:rFonts w:hint="eastAsia" w:asciiTheme="majorEastAsia" w:hAnsiTheme="majorEastAsia" w:eastAsiaTheme="majorEastAsia" w:cstheme="majorEastAsia"/>
          <w:sz w:val="32"/>
          <w:szCs w:val="32"/>
        </w:rPr>
        <w:t>牙椅</w:t>
      </w:r>
      <w:r>
        <w:rPr>
          <w:rFonts w:hint="eastAsia"/>
          <w:sz w:val="30"/>
          <w:szCs w:val="30"/>
          <w:highlight w:val="yellow"/>
        </w:rPr>
        <w:t>须提供</w:t>
      </w:r>
      <w:r>
        <w:rPr>
          <w:sz w:val="30"/>
          <w:szCs w:val="30"/>
          <w:highlight w:val="yellow"/>
        </w:rPr>
        <w:t>5</w:t>
      </w:r>
      <w:r>
        <w:rPr>
          <w:rFonts w:hint="eastAsia"/>
          <w:sz w:val="30"/>
          <w:szCs w:val="30"/>
          <w:highlight w:val="yellow"/>
        </w:rPr>
        <w:t>年及以上的整套设备免费质保服务，</w:t>
      </w:r>
      <w:r>
        <w:rPr>
          <w:rFonts w:hint="eastAsia"/>
          <w:sz w:val="30"/>
          <w:szCs w:val="30"/>
        </w:rPr>
        <w:t>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sz w:val="30"/>
          <w:szCs w:val="30"/>
        </w:rPr>
        <w:t>20</w:t>
      </w:r>
      <w:r>
        <w:rPr>
          <w:rFonts w:hint="eastAsia"/>
          <w:sz w:val="30"/>
          <w:szCs w:val="30"/>
        </w:rPr>
        <w:t>日内供货并安装调试完毕。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9、付款方式：中标人供货并安装调试完毕，招标人验收合格</w:t>
      </w:r>
      <w:r>
        <w:rPr>
          <w:rFonts w:hint="eastAsia"/>
          <w:sz w:val="30"/>
          <w:szCs w:val="30"/>
          <w:lang w:val="en-US" w:eastAsia="zh-CN"/>
        </w:rPr>
        <w:t>后按医院财务流程汇款</w:t>
      </w:r>
      <w:r>
        <w:rPr>
          <w:rFonts w:hint="eastAsia"/>
          <w:sz w:val="30"/>
          <w:szCs w:val="30"/>
        </w:rPr>
        <w:t>。</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hMzU0NDBlMjc0Y2UxYjZkNTNmNzRmOWRiOGQ0NDEifQ=="/>
  </w:docVars>
  <w:rsids>
    <w:rsidRoot w:val="74D60645"/>
    <w:rsid w:val="000B666A"/>
    <w:rsid w:val="000C77CA"/>
    <w:rsid w:val="001E1AFB"/>
    <w:rsid w:val="00263E1E"/>
    <w:rsid w:val="00275698"/>
    <w:rsid w:val="0040640F"/>
    <w:rsid w:val="00410C2F"/>
    <w:rsid w:val="0041737A"/>
    <w:rsid w:val="006221D4"/>
    <w:rsid w:val="006F4AC7"/>
    <w:rsid w:val="00764013"/>
    <w:rsid w:val="009208BA"/>
    <w:rsid w:val="009A2B5E"/>
    <w:rsid w:val="00C002B1"/>
    <w:rsid w:val="00DC0B73"/>
    <w:rsid w:val="00E04C94"/>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3F4E4F00"/>
    <w:rsid w:val="42E51C65"/>
    <w:rsid w:val="444E0E78"/>
    <w:rsid w:val="47EA7E5D"/>
    <w:rsid w:val="5EE6079D"/>
    <w:rsid w:val="63EB51C0"/>
    <w:rsid w:val="650B62C2"/>
    <w:rsid w:val="67772144"/>
    <w:rsid w:val="67B808F3"/>
    <w:rsid w:val="6BDA4E4B"/>
    <w:rsid w:val="6EDF56FB"/>
    <w:rsid w:val="70E727A1"/>
    <w:rsid w:val="72185A1C"/>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1783</Words>
  <Characters>1821</Characters>
  <Lines>1</Lines>
  <Paragraphs>3</Paragraphs>
  <TotalTime>19</TotalTime>
  <ScaleCrop>false</ScaleCrop>
  <LinksUpToDate>false</LinksUpToDate>
  <CharactersWithSpaces>1824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2022-10-11T09:53:00Z</dcterms:created>
  <dc:creator>日光晴</dc:creator>
  <cp:lastModifiedBy>不语</cp:lastModifiedBy>
  <cp:lastPrinted>2021-04-15T08:48:00Z</cp:lastPrinted>
  <dcterms:modified xsi:type="dcterms:W3CDTF">2024-07-18T07:57:22Z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D275964CAF8941C2A7B8DF74651D227A_13</vt:lpwstr>
  </property>
</Properties>
</file>