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659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5D5D5" w:sz="12" w:space="11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马鞍山市人民医院零星工程设计项目（第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  <w:shd w:val="clear" w:fill="FFFFFF"/>
        </w:rPr>
        <w:t>次）</w:t>
      </w:r>
    </w:p>
    <w:p w14:paraId="0434DB56"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</w:t>
      </w:r>
    </w:p>
    <w:p w14:paraId="4F9520BD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 w14:paraId="39C0FBBB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 w14:paraId="11B85886"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6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 w14:paraId="5966F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5417A27"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9852061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6DE9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6B27406"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73CFA36"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52E1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2A212BA"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57782A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27734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D549029"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DD206DC"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B256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741FE67"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532CDC"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E145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FE1C9D8"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 w14:paraId="3CE83CB3"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 w14:paraId="58285B86"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 w14:paraId="73022F5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0E763536"/>
    <w:rsid w:val="15777EED"/>
    <w:rsid w:val="18F90D31"/>
    <w:rsid w:val="1D993F3D"/>
    <w:rsid w:val="20555374"/>
    <w:rsid w:val="206009A0"/>
    <w:rsid w:val="22A53DBC"/>
    <w:rsid w:val="276E6E27"/>
    <w:rsid w:val="2A221CF5"/>
    <w:rsid w:val="386F3A8E"/>
    <w:rsid w:val="3A8F7FAF"/>
    <w:rsid w:val="41CA2061"/>
    <w:rsid w:val="43677F87"/>
    <w:rsid w:val="4A29274A"/>
    <w:rsid w:val="51442866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5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2024-07-19T02:33:37Z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9C7D8EFCA1744F0CA2974E9A8DE4036F_13</vt:lpwstr>
  </property>
</Properties>
</file>