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bookmarkStart w:id="0" w:name="_GoBack"/>
      <w:bookmarkEnd w:id="0"/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6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产品名称：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真菌三联检检测试剂盒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国产（√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cs="Times New Roman" w:asciiTheme="minorEastAsia" w:hAnsiTheme="minorEastAsia" w:eastAsiaTheme="minorEastAsia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 xml:space="preserve"> ★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检测原理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PCR扩增法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产品规格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24/48/96人份规格不等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cs="Times New Roman" w:asciiTheme="minorEastAsia" w:hAnsiTheme="minorEastAsia" w:eastAsiaTheme="minorEastAsia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安徽省集中采购平台内产品（集中、备案目录）, 提供本项目在安徽省集采平台的流水号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color w:val="FF0000"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Theme="minorEastAsia" w:hAnsiTheme="minorEastAsia" w:eastAsiaTheme="minorEastAsia"/>
                <w:color w:val="FF0000"/>
                <w:sz w:val="24"/>
              </w:rPr>
              <w:t>项目包含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Theme="minorEastAsia" w:hAnsiTheme="minorEastAsia" w:eastAsiaTheme="minorEastAsia"/>
                <w:color w:val="FF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sz w:val="24"/>
              </w:rPr>
              <w:t>曲霉菌属、耶氏肺孢子、新型隐球菌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提供核酸检测所需的所有试剂（如磁珠法则包含提取试剂和扩增试剂）和耗材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产品适用范围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试剂盒适用于ABI扩增仪、天隆扩增仪、中元提取仪（EXM3000、EXM6000）、圣湘（S－S13A）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样本类型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40" w:firstLineChars="1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适用于痰液等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试剂性能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1.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试剂盒外观应符合：完整，液体无渗漏；包装标签应清晰，无磨损。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cs="CIDFont+F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2．阴阳性质控品符合率100%</w:t>
            </w:r>
            <w:r>
              <w:rPr>
                <w:rFonts w:hint="eastAsia" w:cs="CIDFont+F2" w:asciiTheme="minorEastAsia" w:hAnsiTheme="minorEastAsia" w:eastAsiaTheme="minorEastAsia"/>
                <w:kern w:val="0"/>
                <w:sz w:val="24"/>
              </w:rPr>
              <w:t>。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  <w:r>
              <w:rPr>
                <w:rFonts w:asciiTheme="minorEastAsia" w:hAnsiTheme="minorEastAsia" w:eastAsiaTheme="minorEastAsia"/>
                <w:sz w:val="24"/>
              </w:rPr>
              <w:t>.</w:t>
            </w:r>
            <w:r>
              <w:rPr>
                <w:rFonts w:hint="eastAsia" w:asciiTheme="minorEastAsia" w:hAnsiTheme="minorEastAsia" w:eastAsiaTheme="minorEastAsia"/>
                <w:sz w:val="24"/>
              </w:rPr>
              <w:t>重复性：批内批间CT值变异系数（CV）≤7.5%。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4．最低检测限）≤1000 Copies/ml</w:t>
            </w:r>
          </w:p>
        </w:tc>
      </w:tr>
    </w:tbl>
    <w:p>
      <w:pPr>
        <w:spacing w:line="500" w:lineRule="exact"/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kern w:val="2"/>
          <w:sz w:val="28"/>
          <w:szCs w:val="28"/>
          <w:highlight w:val="cyan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填表人签名：</w:t>
      </w:r>
      <w:r>
        <w:rPr>
          <w:rFonts w:hint="eastAsia"/>
          <w:sz w:val="28"/>
          <w:szCs w:val="28"/>
          <w:lang w:eastAsia="zh-CN"/>
        </w:rPr>
        <w:t>赵偲</w:t>
      </w:r>
      <w:r>
        <w:rPr>
          <w:rFonts w:hint="eastAsia"/>
          <w:sz w:val="28"/>
          <w:szCs w:val="28"/>
        </w:rPr>
        <w:t xml:space="preserve">                          2024年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 xml:space="preserve"> 月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日</w:t>
      </w:r>
    </w:p>
    <w:p>
      <w:pPr>
        <w:tabs>
          <w:tab w:val="left" w:pos="7006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IDFont+F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0NmNiOTdkZTAwZDQ2YjAzNjA5ZjU0YWJkOGY5MzAifQ=="/>
  </w:docVars>
  <w:rsids>
    <w:rsidRoot w:val="74D60645"/>
    <w:rsid w:val="00046783"/>
    <w:rsid w:val="00052ABF"/>
    <w:rsid w:val="00095168"/>
    <w:rsid w:val="00120387"/>
    <w:rsid w:val="00132B8C"/>
    <w:rsid w:val="00165970"/>
    <w:rsid w:val="00172C41"/>
    <w:rsid w:val="00183459"/>
    <w:rsid w:val="001E083A"/>
    <w:rsid w:val="001E49D8"/>
    <w:rsid w:val="002227C5"/>
    <w:rsid w:val="00242938"/>
    <w:rsid w:val="00266A72"/>
    <w:rsid w:val="002974A7"/>
    <w:rsid w:val="002A2303"/>
    <w:rsid w:val="002B049A"/>
    <w:rsid w:val="002F1CD2"/>
    <w:rsid w:val="002F7A20"/>
    <w:rsid w:val="0031495D"/>
    <w:rsid w:val="00333F39"/>
    <w:rsid w:val="003926A2"/>
    <w:rsid w:val="003A1293"/>
    <w:rsid w:val="003D34B4"/>
    <w:rsid w:val="00411D7B"/>
    <w:rsid w:val="004361EA"/>
    <w:rsid w:val="00437E39"/>
    <w:rsid w:val="0044049B"/>
    <w:rsid w:val="004B61AD"/>
    <w:rsid w:val="004D479B"/>
    <w:rsid w:val="004E136C"/>
    <w:rsid w:val="00546DF8"/>
    <w:rsid w:val="00564A31"/>
    <w:rsid w:val="005F063E"/>
    <w:rsid w:val="00686C4F"/>
    <w:rsid w:val="00697626"/>
    <w:rsid w:val="00740984"/>
    <w:rsid w:val="007C743D"/>
    <w:rsid w:val="007E0837"/>
    <w:rsid w:val="00817B3D"/>
    <w:rsid w:val="008540AE"/>
    <w:rsid w:val="008A2FFB"/>
    <w:rsid w:val="009508AF"/>
    <w:rsid w:val="00967F6F"/>
    <w:rsid w:val="00981880"/>
    <w:rsid w:val="009A5EDA"/>
    <w:rsid w:val="009D5C4A"/>
    <w:rsid w:val="00A3766A"/>
    <w:rsid w:val="00A573B4"/>
    <w:rsid w:val="00A66476"/>
    <w:rsid w:val="00AB2B20"/>
    <w:rsid w:val="00B2472F"/>
    <w:rsid w:val="00B5135B"/>
    <w:rsid w:val="00B62A74"/>
    <w:rsid w:val="00B7541D"/>
    <w:rsid w:val="00B80A9C"/>
    <w:rsid w:val="00B80B22"/>
    <w:rsid w:val="00BA1687"/>
    <w:rsid w:val="00C27B1C"/>
    <w:rsid w:val="00C344E0"/>
    <w:rsid w:val="00C4070A"/>
    <w:rsid w:val="00C67A2B"/>
    <w:rsid w:val="00C90029"/>
    <w:rsid w:val="00CC7364"/>
    <w:rsid w:val="00CE62D0"/>
    <w:rsid w:val="00D3273C"/>
    <w:rsid w:val="00D44652"/>
    <w:rsid w:val="00DF092D"/>
    <w:rsid w:val="00E221C3"/>
    <w:rsid w:val="00E76AF1"/>
    <w:rsid w:val="00E914CF"/>
    <w:rsid w:val="00ED6C44"/>
    <w:rsid w:val="00F86C72"/>
    <w:rsid w:val="00FA720A"/>
    <w:rsid w:val="00FB10BB"/>
    <w:rsid w:val="00FC5366"/>
    <w:rsid w:val="00FC712A"/>
    <w:rsid w:val="00FC7226"/>
    <w:rsid w:val="09136E47"/>
    <w:rsid w:val="12D07B69"/>
    <w:rsid w:val="13F54834"/>
    <w:rsid w:val="15A1712D"/>
    <w:rsid w:val="1A0F4768"/>
    <w:rsid w:val="24560580"/>
    <w:rsid w:val="291C3A2B"/>
    <w:rsid w:val="29DB38C2"/>
    <w:rsid w:val="2B383203"/>
    <w:rsid w:val="2F9D708F"/>
    <w:rsid w:val="2FBA7B4C"/>
    <w:rsid w:val="30A951BF"/>
    <w:rsid w:val="31645371"/>
    <w:rsid w:val="31BB2DB3"/>
    <w:rsid w:val="32F552E6"/>
    <w:rsid w:val="354579FA"/>
    <w:rsid w:val="37DF20DE"/>
    <w:rsid w:val="38F7754D"/>
    <w:rsid w:val="3C53008C"/>
    <w:rsid w:val="3D542452"/>
    <w:rsid w:val="3EFE4153"/>
    <w:rsid w:val="40456CCA"/>
    <w:rsid w:val="436A288B"/>
    <w:rsid w:val="4517259F"/>
    <w:rsid w:val="4CAE0470"/>
    <w:rsid w:val="4D382434"/>
    <w:rsid w:val="4E6D2DB3"/>
    <w:rsid w:val="4E722C35"/>
    <w:rsid w:val="52314BB5"/>
    <w:rsid w:val="58567609"/>
    <w:rsid w:val="5AAB7B33"/>
    <w:rsid w:val="61D317E5"/>
    <w:rsid w:val="62AB76AB"/>
    <w:rsid w:val="6EDF56FB"/>
    <w:rsid w:val="712A2A9B"/>
    <w:rsid w:val="72842772"/>
    <w:rsid w:val="74D60645"/>
    <w:rsid w:val="77E64234"/>
    <w:rsid w:val="7876557E"/>
    <w:rsid w:val="7C6E01E7"/>
    <w:rsid w:val="7F3B78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297</Words>
  <Characters>344</Characters>
  <Lines>3</Lines>
  <Paragraphs>1</Paragraphs>
  <TotalTime>0</TotalTime>
  <ScaleCrop>false</ScaleCrop>
  <LinksUpToDate>false</LinksUpToDate>
  <CharactersWithSpaces>365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2024-05-28T03:40:00Z</dcterms:created>
  <dc:creator>日光晴</dc:creator>
  <cp:lastModifiedBy>吴蕾</cp:lastModifiedBy>
  <cp:lastPrinted>2020-04-23T08:31:00Z</cp:lastPrinted>
  <dcterms:modified xsi:type="dcterms:W3CDTF">2024-06-12T07:41:51Z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A89EA4785250484CBAFA49997BB42C85_13</vt:lpwstr>
  </property>
</Properties>
</file>