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80C1FA8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2024-05-23T09:07:16Z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86335A28C2184F0BA7D541DE7CED4E99_13</vt:lpwstr>
  </property>
</Properties>
</file>