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马鞍山市人民医院在职职工工作照、形象照拍摄项目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马鞍山市人民医院在职职工工作照、形象照拍摄项目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2024-05-08T02:30:44Z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8FF0B3A6088D4D9C94D3485A7974E3C7</vt:lpwstr>
  </property>
</Properties>
</file>