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附件1：马鞍山市人民医院心脏复苏机采购及安装项目报名登记表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bookmarkStart w:id="0" w:name="_GoBack"/>
      <w:bookmarkEnd w:id="0"/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496358E"/>
    <w:rsid w:val="04D3210E"/>
    <w:rsid w:val="04E2513C"/>
    <w:rsid w:val="05CD7AEC"/>
    <w:rsid w:val="0E5C456A"/>
    <w:rsid w:val="0EB800A5"/>
    <w:rsid w:val="15777EED"/>
    <w:rsid w:val="158D51C0"/>
    <w:rsid w:val="15906F3F"/>
    <w:rsid w:val="1E38370A"/>
    <w:rsid w:val="20555374"/>
    <w:rsid w:val="206009A0"/>
    <w:rsid w:val="21BA7BFE"/>
    <w:rsid w:val="22A53DBC"/>
    <w:rsid w:val="22DA1BB0"/>
    <w:rsid w:val="2A221CF5"/>
    <w:rsid w:val="2D601E0F"/>
    <w:rsid w:val="2E853A31"/>
    <w:rsid w:val="2F8010A0"/>
    <w:rsid w:val="32197FED"/>
    <w:rsid w:val="32952A0C"/>
    <w:rsid w:val="36580939"/>
    <w:rsid w:val="375D2C69"/>
    <w:rsid w:val="386F3A8E"/>
    <w:rsid w:val="3A8F7FAF"/>
    <w:rsid w:val="492A2DD3"/>
    <w:rsid w:val="49424F00"/>
    <w:rsid w:val="4A29274A"/>
    <w:rsid w:val="4C2D1AC9"/>
    <w:rsid w:val="4F611C2D"/>
    <w:rsid w:val="51442866"/>
    <w:rsid w:val="5AF96BB7"/>
    <w:rsid w:val="5C9A4819"/>
    <w:rsid w:val="5C9A57AE"/>
    <w:rsid w:val="61022082"/>
    <w:rsid w:val="61D2183A"/>
    <w:rsid w:val="644B0F2B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120383F"/>
    <w:rsid w:val="75C6527B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2024-04-26T03:54:17Z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4E665D4EAA39469581E885FF1A09C4FD_13</vt:lpwstr>
  </property>
</Properties>
</file>