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附件1：马鞍山市人民医院抢救床采购及安装项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2024-04-26T02:08:02Z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DD2DA792FA4D4FF6990CC85D468F8826_13</vt:lpwstr>
  </property>
</Properties>
</file>