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附件1：2024年市人民医院标识标牌制作项目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7E9254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2024-04-07T09:23:56Z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EF965A9AA5894B1DAF1BB817901588A3_13</vt:lpwstr>
  </property>
</Properties>
</file>