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ind w:firstLine="482" w:firstLineChars="200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附件1：马鞍山市人民医院医疗责任保险+互联网医院医疗责任险+团体意外伤害险报名登记表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5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auto" w:sz="4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4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4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hint="default" w:ascii="宋体" w:hAnsi="宋体" w:eastAsia="宋体" w:cs="宋体"/>
                <w:color w:val="343434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343434"/>
                <w:kern w:val="0"/>
                <w:sz w:val="24"/>
                <w:szCs w:val="24"/>
                <w:lang w:val="en-US" w:eastAsia="zh-CN"/>
              </w:rPr>
              <w:t>对此项目的报价：</w:t>
            </w:r>
          </w:p>
        </w:tc>
        <w:tc>
          <w:tcPr>
            <w:tcW w:w="42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00000000"/>
    <w:rsid w:val="006E5A0D"/>
    <w:rsid w:val="01936D53"/>
    <w:rsid w:val="05CD7AEC"/>
    <w:rsid w:val="08CA3313"/>
    <w:rsid w:val="0EB800A5"/>
    <w:rsid w:val="15777EED"/>
    <w:rsid w:val="158D51C0"/>
    <w:rsid w:val="15906F3F"/>
    <w:rsid w:val="20555374"/>
    <w:rsid w:val="206009A0"/>
    <w:rsid w:val="21BA7BFE"/>
    <w:rsid w:val="22A53DBC"/>
    <w:rsid w:val="29323057"/>
    <w:rsid w:val="2A221CF5"/>
    <w:rsid w:val="32197FED"/>
    <w:rsid w:val="32952A0C"/>
    <w:rsid w:val="36580939"/>
    <w:rsid w:val="386F3A8E"/>
    <w:rsid w:val="3A8F7FAF"/>
    <w:rsid w:val="492A2DD3"/>
    <w:rsid w:val="49424F00"/>
    <w:rsid w:val="4A29274A"/>
    <w:rsid w:val="4BE76CE4"/>
    <w:rsid w:val="4F611C2D"/>
    <w:rsid w:val="51442866"/>
    <w:rsid w:val="575769EB"/>
    <w:rsid w:val="58F91F24"/>
    <w:rsid w:val="5AF96BB7"/>
    <w:rsid w:val="5C9A4819"/>
    <w:rsid w:val="61022082"/>
    <w:rsid w:val="61D2183A"/>
    <w:rsid w:val="61F111F0"/>
    <w:rsid w:val="64712CA8"/>
    <w:rsid w:val="64A60145"/>
    <w:rsid w:val="6562480F"/>
    <w:rsid w:val="66333CA0"/>
    <w:rsid w:val="666E325C"/>
    <w:rsid w:val="66832A48"/>
    <w:rsid w:val="68CE4646"/>
    <w:rsid w:val="68EC7D87"/>
    <w:rsid w:val="6E097BAF"/>
    <w:rsid w:val="6F015D3F"/>
    <w:rsid w:val="76EA406F"/>
    <w:rsid w:val="79535726"/>
    <w:rsid w:val="7F772AC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83</Words>
  <Characters>83</Characters>
  <Lines>1</Lines>
  <Paragraphs>1</Paragraphs>
  <TotalTime>0</TotalTime>
  <ScaleCrop>false</ScaleCrop>
  <LinksUpToDate>false</LinksUpToDate>
  <CharactersWithSpaces>83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高杨</cp:lastModifiedBy>
  <dcterms:modified xsi:type="dcterms:W3CDTF">2024-03-12T02:06:57Z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5430951AECC54AD49E4E15F995D68361_13</vt:lpwstr>
  </property>
</Properties>
</file>