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本部及东院二期消防维保服务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本部及东院二期消防维保服务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7074C6"/>
    <w:rsid w:val="07085F23"/>
    <w:rsid w:val="0CE507C0"/>
    <w:rsid w:val="0E386C27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2024-03-07T03:03:37Z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8FF0B3A6088D4D9C94D3485A7974E3C7</vt:lpwstr>
  </property>
</Properties>
</file>