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</w:pPr>
      <w:r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  <w:t>马鞍山市人民医院2022年信息化设备集中采购三方验收服务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  <w:t>马鞍山市人民医院2022年信息化设备集中采购三方验收服务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  <w:lang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38C867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2024-01-30T03:53:36Z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DE5C25D8465D480D99C1D0B735EB6D6C_12</vt:lpwstr>
  </property>
</Properties>
</file>