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附件1：马鞍山市人民医院临检中心药敏纸片（扩散法&lt;K-B&gt;法）和肉汤培养基E型（内窥镜）等配送服务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第三次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hNzJjOGM3YWZmZjM3MTZkYWM3YjlkZmRiMzgxMzIifQ=="/>
  </w:docVars>
  <w:rsids>
    <w:rsidRoot w:val="00000000"/>
    <w:rsid w:val="01936D53"/>
    <w:rsid w:val="02BB6CEE"/>
    <w:rsid w:val="04D3210E"/>
    <w:rsid w:val="04E2513C"/>
    <w:rsid w:val="05CD7AEC"/>
    <w:rsid w:val="0E5C456A"/>
    <w:rsid w:val="0EB800A5"/>
    <w:rsid w:val="15777EED"/>
    <w:rsid w:val="158D51C0"/>
    <w:rsid w:val="15906F3F"/>
    <w:rsid w:val="20555374"/>
    <w:rsid w:val="206009A0"/>
    <w:rsid w:val="21BA7BFE"/>
    <w:rsid w:val="22A53DBC"/>
    <w:rsid w:val="22DA1BB0"/>
    <w:rsid w:val="2A221CF5"/>
    <w:rsid w:val="2E853A31"/>
    <w:rsid w:val="2F8010A0"/>
    <w:rsid w:val="32197FED"/>
    <w:rsid w:val="32952A0C"/>
    <w:rsid w:val="36580939"/>
    <w:rsid w:val="375D2C69"/>
    <w:rsid w:val="386F3A8E"/>
    <w:rsid w:val="3A8F7FAF"/>
    <w:rsid w:val="42BD497A"/>
    <w:rsid w:val="492A2DD3"/>
    <w:rsid w:val="49424F00"/>
    <w:rsid w:val="4A29274A"/>
    <w:rsid w:val="4C2D1AC9"/>
    <w:rsid w:val="4F611C2D"/>
    <w:rsid w:val="51442866"/>
    <w:rsid w:val="5AF96BB7"/>
    <w:rsid w:val="5C9A4819"/>
    <w:rsid w:val="61022082"/>
    <w:rsid w:val="61D2183A"/>
    <w:rsid w:val="63A727B4"/>
    <w:rsid w:val="644B0F2B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2024-01-25T08:48:10Z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3A0528D2EBA343148003E00353DC70E9_13</vt:lpwstr>
  </property>
</Properties>
</file>