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附件1：马鞍山市人民医院临检中心药敏纸片（扩散法&lt;K-B&gt;法）和肉汤培养基E型（内窥镜）等配送服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2BB6CEE"/>
    <w:rsid w:val="04D3210E"/>
    <w:rsid w:val="04E2513C"/>
    <w:rsid w:val="05CD7AEC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2BD497A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2024-01-04T01:40:55Z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3A0528D2EBA343148003E00353DC70E9_13</vt:lpwstr>
  </property>
</Properties>
</file>