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附件1：马鞍山市人民医院声导抗检查仪项目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第三次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bookmarkStart w:id="0" w:name="_GoBack"/>
      <w:bookmarkEnd w:id="0"/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4D3210E"/>
    <w:rsid w:val="05CD7AEC"/>
    <w:rsid w:val="0EB800A5"/>
    <w:rsid w:val="15777EED"/>
    <w:rsid w:val="158D51C0"/>
    <w:rsid w:val="15906F3F"/>
    <w:rsid w:val="1DCC0777"/>
    <w:rsid w:val="20555374"/>
    <w:rsid w:val="206009A0"/>
    <w:rsid w:val="21BA7BFE"/>
    <w:rsid w:val="22A53DBC"/>
    <w:rsid w:val="24280C7A"/>
    <w:rsid w:val="2A221CF5"/>
    <w:rsid w:val="2E853A31"/>
    <w:rsid w:val="32197FED"/>
    <w:rsid w:val="32952A0C"/>
    <w:rsid w:val="36580939"/>
    <w:rsid w:val="386F3A8E"/>
    <w:rsid w:val="3A8F7FAF"/>
    <w:rsid w:val="492A2DD3"/>
    <w:rsid w:val="49424F00"/>
    <w:rsid w:val="4A29274A"/>
    <w:rsid w:val="4F611C2D"/>
    <w:rsid w:val="51442866"/>
    <w:rsid w:val="5AF96BB7"/>
    <w:rsid w:val="5C1D1639"/>
    <w:rsid w:val="5C9A4819"/>
    <w:rsid w:val="61022082"/>
    <w:rsid w:val="61D2183A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2024-01-03T09:20:39Z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4E5654D747A64EDF80B737812BDC661E_13</vt:lpwstr>
  </property>
</Properties>
</file>