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附件1：马鞍山市人民医院东院吸烟亭采购与安装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160368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4164B2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333B16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DF0762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2023-12-29T01:23:22Z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FA72F65D0FB24D8EBFE3C2E64201962F_13</vt:lpwstr>
  </property>
</Properties>
</file>