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附件1：马鞍山市人民医院临检中心药敏纸片（扩散法&lt;K-B&gt;法）和肉汤培养基E型（内窥镜）等配送服务报名登记表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4E2513C"/>
    <w:rsid w:val="05CD7AEC"/>
    <w:rsid w:val="0E5C456A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2BD497A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2023-12-22T03:23:14Z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3A0528D2EBA343148003E00353DC70E9_13</vt:lpwstr>
  </property>
</Properties>
</file>