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附件1：马鞍山市人民医院（含东院）采购二级减压箱压力表及安装检测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13A61DE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2023-12-20T07:49:56Z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3538692AA53A4B01B8DD0955AB2ECA7C_13</vt:lpwstr>
  </property>
</Properties>
</file>