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附件1：马鞍山市人民医院本部及东院（二期）消防维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保服务报名登记表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4D3210E"/>
    <w:rsid w:val="04E2513C"/>
    <w:rsid w:val="05CD7AEC"/>
    <w:rsid w:val="0E5C456A"/>
    <w:rsid w:val="0EB800A5"/>
    <w:rsid w:val="15777EED"/>
    <w:rsid w:val="158D51C0"/>
    <w:rsid w:val="15906F3F"/>
    <w:rsid w:val="20555374"/>
    <w:rsid w:val="206009A0"/>
    <w:rsid w:val="21BA7BFE"/>
    <w:rsid w:val="22A53DBC"/>
    <w:rsid w:val="22DA1BB0"/>
    <w:rsid w:val="2A221CF5"/>
    <w:rsid w:val="2E853A31"/>
    <w:rsid w:val="2F8010A0"/>
    <w:rsid w:val="32197FED"/>
    <w:rsid w:val="32952A0C"/>
    <w:rsid w:val="36580939"/>
    <w:rsid w:val="375D2C69"/>
    <w:rsid w:val="386F3A8E"/>
    <w:rsid w:val="3A8F7FAF"/>
    <w:rsid w:val="492A2DD3"/>
    <w:rsid w:val="49424F00"/>
    <w:rsid w:val="4A29274A"/>
    <w:rsid w:val="4C2D1AC9"/>
    <w:rsid w:val="4F611C2D"/>
    <w:rsid w:val="51442866"/>
    <w:rsid w:val="5AF96BB7"/>
    <w:rsid w:val="5C9A4819"/>
    <w:rsid w:val="61022082"/>
    <w:rsid w:val="61D2183A"/>
    <w:rsid w:val="644B0F2B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2023-12-18T02:33:51Z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165EDBC13D794184BCF990682E3169E7_13</vt:lpwstr>
  </property>
</Properties>
</file>