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B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族链球菌核酸检测试剂盒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PCR扩增法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提供</w:t>
            </w:r>
            <w:r>
              <w:rPr>
                <w:rFonts w:asciiTheme="minorEastAsia" w:hAnsiTheme="minorEastAsia" w:eastAsiaTheme="minorEastAsia"/>
                <w:sz w:val="24"/>
              </w:rPr>
              <w:t>B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族链球菌检测所需的所有试剂（如磁珠法则包含提取试剂和扩增试剂）和耗材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16人份或48人份规格不等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试剂盒适用于ABI扩增仪、天隆扩增仪、中元提取仪（EXM3000、EXM6000）、圣湘（S－S13A）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适用于生殖道拭子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4．最低检测限）≤1</w:t>
            </w:r>
            <w:r>
              <w:rPr>
                <w:rFonts w:ascii="Arial" w:hAnsi="Arial" w:cs="Arial" w:eastAsiaTheme="minorEastAsia"/>
                <w:sz w:val="24"/>
              </w:rPr>
              <w:t>×</w:t>
            </w:r>
            <w:r>
              <w:rPr>
                <w:rFonts w:hint="eastAsia" w:asciiTheme="minorEastAsia" w:hAnsiTheme="minorEastAsia" w:eastAsiaTheme="minorEastAsia"/>
                <w:sz w:val="24"/>
              </w:rPr>
              <w:t>10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CFU/ml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42</w:t>
      </w:r>
      <w:r>
        <w:rPr>
          <w:rFonts w:hint="eastAsia"/>
          <w:color w:val="FF0000"/>
          <w:kern w:val="2"/>
          <w:sz w:val="28"/>
          <w:szCs w:val="28"/>
        </w:rPr>
        <w:t>元/人份</w:t>
      </w:r>
    </w:p>
    <w:p>
      <w:pPr>
        <w:spacing w:line="500" w:lineRule="exact"/>
        <w:ind w:firstLine="560" w:firstLineChars="200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安徽省医疗服务价格项目目录（</w:t>
      </w:r>
      <w:r>
        <w:rPr>
          <w:rFonts w:hint="default"/>
          <w:sz w:val="28"/>
          <w:szCs w:val="28"/>
          <w:lang w:val="en-US" w:eastAsia="zh-CN"/>
        </w:rPr>
        <w:t>2022 版）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收费编码：CJCR9000）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 xml:space="preserve"> 3</w:t>
      </w:r>
      <w:r>
        <w:rPr>
          <w:rFonts w:hint="eastAsia"/>
          <w:kern w:val="2"/>
          <w:sz w:val="28"/>
          <w:szCs w:val="28"/>
        </w:rPr>
        <w:t>、合同履行期限：服务期2年。采用1+1模式。（即合同到期后，经供应商评价后，可续签下年合同）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926A2"/>
    <w:rsid w:val="003A1293"/>
    <w:rsid w:val="003D34B4"/>
    <w:rsid w:val="00411D7B"/>
    <w:rsid w:val="00437E39"/>
    <w:rsid w:val="0044049B"/>
    <w:rsid w:val="004B61AD"/>
    <w:rsid w:val="004D479B"/>
    <w:rsid w:val="004E136C"/>
    <w:rsid w:val="00546DF8"/>
    <w:rsid w:val="00564A31"/>
    <w:rsid w:val="005F063E"/>
    <w:rsid w:val="00686C4F"/>
    <w:rsid w:val="00697626"/>
    <w:rsid w:val="00740984"/>
    <w:rsid w:val="007C743D"/>
    <w:rsid w:val="007E0837"/>
    <w:rsid w:val="00817B3D"/>
    <w:rsid w:val="008540AE"/>
    <w:rsid w:val="008A2FFB"/>
    <w:rsid w:val="009508AF"/>
    <w:rsid w:val="009D5C4A"/>
    <w:rsid w:val="00A3766A"/>
    <w:rsid w:val="00A573B4"/>
    <w:rsid w:val="00A66476"/>
    <w:rsid w:val="00AB2B20"/>
    <w:rsid w:val="00B5135B"/>
    <w:rsid w:val="00B62A74"/>
    <w:rsid w:val="00B7541D"/>
    <w:rsid w:val="00B80A9C"/>
    <w:rsid w:val="00B80B22"/>
    <w:rsid w:val="00BA0CE1"/>
    <w:rsid w:val="00C27B1C"/>
    <w:rsid w:val="00C344E0"/>
    <w:rsid w:val="00C4070A"/>
    <w:rsid w:val="00C67A2B"/>
    <w:rsid w:val="00C90029"/>
    <w:rsid w:val="00CC43BD"/>
    <w:rsid w:val="00CC7364"/>
    <w:rsid w:val="00CE62D0"/>
    <w:rsid w:val="00D3273C"/>
    <w:rsid w:val="00D44652"/>
    <w:rsid w:val="00DF092D"/>
    <w:rsid w:val="00E221C3"/>
    <w:rsid w:val="00E76AF1"/>
    <w:rsid w:val="00E914CF"/>
    <w:rsid w:val="00ED6C44"/>
    <w:rsid w:val="00EF340C"/>
    <w:rsid w:val="00F86C72"/>
    <w:rsid w:val="00FA720A"/>
    <w:rsid w:val="00FB10BB"/>
    <w:rsid w:val="00FC5366"/>
    <w:rsid w:val="00FC712A"/>
    <w:rsid w:val="00FC7226"/>
    <w:rsid w:val="09136E47"/>
    <w:rsid w:val="0A3F79C8"/>
    <w:rsid w:val="104A4BA3"/>
    <w:rsid w:val="12D07B69"/>
    <w:rsid w:val="13F54834"/>
    <w:rsid w:val="14AE6D67"/>
    <w:rsid w:val="16D62EC0"/>
    <w:rsid w:val="1A0F4768"/>
    <w:rsid w:val="24560580"/>
    <w:rsid w:val="291C3A2B"/>
    <w:rsid w:val="29DB38C2"/>
    <w:rsid w:val="2B383203"/>
    <w:rsid w:val="30A951BF"/>
    <w:rsid w:val="31645371"/>
    <w:rsid w:val="31BB2DB3"/>
    <w:rsid w:val="32F552E6"/>
    <w:rsid w:val="354579FA"/>
    <w:rsid w:val="38F7754D"/>
    <w:rsid w:val="3C53008C"/>
    <w:rsid w:val="3D542452"/>
    <w:rsid w:val="3EFE4153"/>
    <w:rsid w:val="436A288B"/>
    <w:rsid w:val="4517259F"/>
    <w:rsid w:val="4791353A"/>
    <w:rsid w:val="4D382434"/>
    <w:rsid w:val="4E6D2DB3"/>
    <w:rsid w:val="4E722C35"/>
    <w:rsid w:val="50086436"/>
    <w:rsid w:val="52314BB5"/>
    <w:rsid w:val="57AB7229"/>
    <w:rsid w:val="58567609"/>
    <w:rsid w:val="5AAB7B33"/>
    <w:rsid w:val="61D317E5"/>
    <w:rsid w:val="62AB76AB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71</Words>
  <Characters>409</Characters>
  <Lines>3</Lines>
  <Paragraphs>1</Paragraphs>
  <TotalTime>0</TotalTime>
  <ScaleCrop>false</ScaleCrop>
  <LinksUpToDate>false</LinksUpToDate>
  <CharactersWithSpaces>479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2023-11-20T06:23:00Z</dcterms:created>
  <dc:creator>日光晴</dc:creator>
  <cp:lastModifiedBy>刘建民</cp:lastModifiedBy>
  <cp:lastPrinted>2020-04-23T08:31:00Z</cp:lastPrinted>
  <dcterms:modified xsi:type="dcterms:W3CDTF">2023-11-23T03:53:54Z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73071DFC814E4060A2EDD33C0EA24EEA_13</vt:lpwstr>
  </property>
</Properties>
</file>