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附件1：马鞍山市人民医院医用氧（钢瓶装）采购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项目（第三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75B02C0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2F8010A0"/>
    <w:rsid w:val="32197FED"/>
    <w:rsid w:val="32952A0C"/>
    <w:rsid w:val="36580939"/>
    <w:rsid w:val="386F3A8E"/>
    <w:rsid w:val="3A8F7FAF"/>
    <w:rsid w:val="3DCD027B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2023-11-24T02:05:34Z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71097602002E49E599EF1E0A838F7236_13</vt:lpwstr>
  </property>
</Properties>
</file>