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马鞍山市人民医院医用氧（钢瓶装）采购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项目（第二次）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2F8010A0"/>
    <w:rsid w:val="32197FED"/>
    <w:rsid w:val="32952A0C"/>
    <w:rsid w:val="36580939"/>
    <w:rsid w:val="386F3A8E"/>
    <w:rsid w:val="3A8F7FAF"/>
    <w:rsid w:val="3DCD027B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2023-11-14T08:04:22Z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71097602002E49E599EF1E0A838F7236_13</vt:lpwstr>
  </property>
</Properties>
</file>