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bookmarkStart w:id="0" w:name="_GoBack"/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bookmarkEnd w:id="0"/>
    </w:p>
    <w:p>
      <w:pPr>
        <w:spacing w:line="480" w:lineRule="exact"/>
        <w:ind w:firstLine="640" w:firstLineChars="200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马鞍山市人民医院东院2期21台电梯维保服务采购需求的反馈意见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马鞍山市人民医院东院2期21台电梯维保服务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E386C27"/>
    <w:rsid w:val="0FEF08C9"/>
    <w:rsid w:val="12A23D39"/>
    <w:rsid w:val="15A34C73"/>
    <w:rsid w:val="1FE23AC2"/>
    <w:rsid w:val="23663321"/>
    <w:rsid w:val="256D1BA5"/>
    <w:rsid w:val="2BAB65D5"/>
    <w:rsid w:val="2C6438BF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6745F9"/>
    <w:rsid w:val="509A0A3C"/>
    <w:rsid w:val="53D45BC8"/>
    <w:rsid w:val="53FC2633"/>
    <w:rsid w:val="568D7EFC"/>
    <w:rsid w:val="5927566D"/>
    <w:rsid w:val="5AEB44E2"/>
    <w:rsid w:val="5D8E762E"/>
    <w:rsid w:val="5E293EF4"/>
    <w:rsid w:val="5F627B1E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181</Words>
  <Characters>181</Characters>
  <Lines>1</Lines>
  <Paragraphs>1</Paragraphs>
  <TotalTime>0</TotalTime>
  <ScaleCrop>false</ScaleCrop>
  <LinksUpToDate>false</LinksUpToDate>
  <CharactersWithSpaces>205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高杨</cp:lastModifiedBy>
  <dcterms:modified xsi:type="dcterms:W3CDTF">2023-11-13T08:36:16Z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335F7B55CC7C4E29B59AD169E0900295_13</vt:lpwstr>
  </property>
</Properties>
</file>