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附件1：马鞍山市人民医院奇目三维c臂机维修服务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D3210E"/>
    <w:rsid w:val="04E2513C"/>
    <w:rsid w:val="05CD7AEC"/>
    <w:rsid w:val="0EB800A5"/>
    <w:rsid w:val="15777EED"/>
    <w:rsid w:val="158D51C0"/>
    <w:rsid w:val="15906F3F"/>
    <w:rsid w:val="20555374"/>
    <w:rsid w:val="206009A0"/>
    <w:rsid w:val="21BA7BFE"/>
    <w:rsid w:val="22A53DBC"/>
    <w:rsid w:val="2A221CF5"/>
    <w:rsid w:val="2E853A31"/>
    <w:rsid w:val="2F8010A0"/>
    <w:rsid w:val="32197FED"/>
    <w:rsid w:val="32952A0C"/>
    <w:rsid w:val="36580939"/>
    <w:rsid w:val="386F3A8E"/>
    <w:rsid w:val="3A8F7FAF"/>
    <w:rsid w:val="466F3A17"/>
    <w:rsid w:val="492A2DD3"/>
    <w:rsid w:val="49424F00"/>
    <w:rsid w:val="4A29274A"/>
    <w:rsid w:val="4C2D1AC9"/>
    <w:rsid w:val="4F611C2D"/>
    <w:rsid w:val="51442866"/>
    <w:rsid w:val="5AF96BB7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2023-11-08T09:04:05Z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9FAA8A52B3E7457CBED818E1B34718DE_13</vt:lpwstr>
  </property>
</Properties>
</file>