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附件1：马鞍山市人民医院医用氧（钢瓶装）采购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2F8010A0"/>
    <w:rsid w:val="32197FED"/>
    <w:rsid w:val="32952A0C"/>
    <w:rsid w:val="3658093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2023-11-07T08:49:57Z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D9F7FA8FB6604EA6BCECF924B3B280F1_13</vt:lpwstr>
  </property>
</Properties>
</file>