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附件1：马鞍山市人民医院奇目三维c臂机维修服务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2F8010A0"/>
    <w:rsid w:val="32197FED"/>
    <w:rsid w:val="32952A0C"/>
    <w:rsid w:val="3658093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2023-11-01T08:50:58Z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9FAA8A52B3E7457CBED818E1B34718DE_13</vt:lpwstr>
  </property>
</Properties>
</file>