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附件1：马鞍山市人民医院本部及东院消防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设施采购和安装项目报名登记表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2023-10-12T02:02:38Z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0BC06E4A49C2409EA4B5141BECD8B008_13</vt:lpwstr>
  </property>
</Properties>
</file>