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附件1：马鞍山市人民医院1470半导体激光系统配套光纤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20555374"/>
    <w:rsid w:val="206009A0"/>
    <w:rsid w:val="21BA7BFE"/>
    <w:rsid w:val="22A53DBC"/>
    <w:rsid w:val="2A221CF5"/>
    <w:rsid w:val="2E853A31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2023-10-07T08:55:33Z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E968B899A4F84D4CA031F61159369FB8_13</vt:lpwstr>
  </property>
</Properties>
</file>