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附件1：马鞍山市人民医院印刷品采购项目报名登记表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2023-09-26T02:32:39Z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A8AC6EA8E9AF485AABBE0A0F0F8B1C99_13</vt:lpwstr>
  </property>
</Properties>
</file>