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 xml:space="preserve">1470半导体激光系统配套光纤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  <w:lang w:val="en-US" w:eastAsia="zh-CN"/>
        </w:rPr>
        <w:t>1470半导体激光系统配套光纤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2A23D39"/>
    <w:rsid w:val="15A34C73"/>
    <w:rsid w:val="23663321"/>
    <w:rsid w:val="256D1BA5"/>
    <w:rsid w:val="2973145D"/>
    <w:rsid w:val="2BAB65D5"/>
    <w:rsid w:val="2FDC7B33"/>
    <w:rsid w:val="35A10CB6"/>
    <w:rsid w:val="3B2D78EF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175</Words>
  <Characters>181</Characters>
  <Lines>1</Lines>
  <Paragraphs>1</Paragraphs>
  <TotalTime>0</TotalTime>
  <ScaleCrop>false</ScaleCrop>
  <LinksUpToDate>false</LinksUpToDate>
  <CharactersWithSpaces>205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2023-09-26T01:28:08Z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