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附件1：马鞍山市人民医院（含东院）采购二级减压箱压力表及安装检测报名登记表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2023-09-20T07:31:09Z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3538692AA53A4B01B8DD0955AB2ECA7C_13</vt:lpwstr>
  </property>
</Properties>
</file>