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胰岛素泵项目报名登记表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32197FED"/>
    <w:rsid w:val="32952A0C"/>
    <w:rsid w:val="36580939"/>
    <w:rsid w:val="386F3A8E"/>
    <w:rsid w:val="3A8F7FAF"/>
    <w:rsid w:val="492A2DD3"/>
    <w:rsid w:val="49424F00"/>
    <w:rsid w:val="4A29274A"/>
    <w:rsid w:val="4F611C2D"/>
    <w:rsid w:val="51442866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2023-09-19T08:54:46Z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B03B186622A84602BA0415C53339AD8B_13</vt:lpwstr>
  </property>
</Properties>
</file>