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附件1：马鞍山市人民医院热凝牙胶系统项目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32197FED"/>
    <w:rsid w:val="32952A0C"/>
    <w:rsid w:val="386F3A8E"/>
    <w:rsid w:val="3A8F7FAF"/>
    <w:rsid w:val="492A2DD3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2023-09-12T03:29:50Z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425B440E4D05473CA5ABE929FDCAA6EC_13</vt:lpwstr>
  </property>
</Properties>
</file>