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sz w:val="24"/>
          <w:szCs w:val="24"/>
        </w:rPr>
        <w:t>马鞍山市人民医院东院地下空调机房地缘热泵机组阀门采购项目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马鞍山市人民医院东院地下空调机房地缘热泵机组阀门采购项目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595A4E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8927896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2023-08-10T00:46:26Z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