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31E9F" w14:textId="4F75E171" w:rsidR="00C03AB5" w:rsidRDefault="006C5A52" w:rsidP="006C5A52">
      <w:pPr>
        <w:jc w:val="center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手术</w:t>
      </w:r>
      <w:r>
        <w:rPr>
          <w:rFonts w:ascii="仿宋" w:eastAsia="仿宋" w:hAnsi="仿宋" w:hint="eastAsia"/>
          <w:b/>
          <w:color w:val="000000"/>
          <w:sz w:val="24"/>
          <w:szCs w:val="24"/>
        </w:rPr>
        <w:t>刨削器</w:t>
      </w:r>
      <w:r>
        <w:rPr>
          <w:rFonts w:ascii="仿宋" w:eastAsia="仿宋" w:hAnsi="仿宋" w:hint="eastAsia"/>
          <w:b/>
          <w:sz w:val="24"/>
          <w:szCs w:val="24"/>
        </w:rPr>
        <w:t>参数</w:t>
      </w:r>
    </w:p>
    <w:p w14:paraId="3674CE4C" w14:textId="77777777" w:rsidR="006C5A52" w:rsidRDefault="006C5A52" w:rsidP="006C5A52">
      <w:pPr>
        <w:numPr>
          <w:ilvl w:val="0"/>
          <w:numId w:val="1"/>
        </w:numPr>
        <w:rPr>
          <w:rFonts w:ascii="仿宋" w:eastAsia="仿宋" w:hAnsi="仿宋"/>
          <w:b/>
          <w:sz w:val="22"/>
        </w:rPr>
      </w:pPr>
      <w:r>
        <w:rPr>
          <w:rFonts w:ascii="仿宋" w:eastAsia="仿宋" w:hAnsi="仿宋" w:hint="eastAsia"/>
          <w:b/>
          <w:sz w:val="22"/>
        </w:rPr>
        <w:t>主机技术参数：</w:t>
      </w:r>
    </w:p>
    <w:p w14:paraId="3A1AFC12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1、</w:t>
      </w:r>
      <w:r>
        <w:rPr>
          <w:rFonts w:ascii="仿宋" w:eastAsia="仿宋" w:hAnsi="仿宋" w:hint="eastAsia"/>
          <w:sz w:val="22"/>
        </w:rPr>
        <w:tab/>
        <w:t>电压和频率： 220V，50Hz；</w:t>
      </w:r>
    </w:p>
    <w:p w14:paraId="38451CCD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2、</w:t>
      </w:r>
      <w:r>
        <w:rPr>
          <w:rFonts w:ascii="仿宋" w:eastAsia="仿宋" w:hAnsi="仿宋" w:hint="eastAsia"/>
          <w:sz w:val="22"/>
        </w:rPr>
        <w:tab/>
        <w:t>输入功率：100VA；</w:t>
      </w:r>
    </w:p>
    <w:p w14:paraId="4E6EAB48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3、</w:t>
      </w:r>
      <w:r>
        <w:rPr>
          <w:rFonts w:ascii="仿宋" w:eastAsia="仿宋" w:hAnsi="仿宋" w:hint="eastAsia"/>
          <w:sz w:val="22"/>
        </w:rPr>
        <w:tab/>
        <w:t>保险丝规格：F2AL250V ，φ5×20；</w:t>
      </w:r>
    </w:p>
    <w:p w14:paraId="06ADB596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4、</w:t>
      </w:r>
      <w:r>
        <w:rPr>
          <w:rFonts w:ascii="仿宋" w:eastAsia="仿宋" w:hAnsi="仿宋" w:hint="eastAsia"/>
          <w:sz w:val="22"/>
        </w:rPr>
        <w:tab/>
        <w:t>防电击类型：I类；</w:t>
      </w:r>
    </w:p>
    <w:p w14:paraId="511BF975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5、</w:t>
      </w:r>
      <w:r>
        <w:rPr>
          <w:rFonts w:ascii="仿宋" w:eastAsia="仿宋" w:hAnsi="仿宋" w:hint="eastAsia"/>
          <w:sz w:val="22"/>
        </w:rPr>
        <w:tab/>
        <w:t>最高输出转速：≥1000r/min；</w:t>
      </w:r>
    </w:p>
    <w:p w14:paraId="393DDFA9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6、调速范围：0001-0010，≥10档；</w:t>
      </w:r>
    </w:p>
    <w:p w14:paraId="15BA2E4A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7、</w:t>
      </w:r>
      <w:r>
        <w:rPr>
          <w:rFonts w:ascii="仿宋" w:eastAsia="仿宋" w:hAnsi="仿宋" w:hint="eastAsia"/>
          <w:sz w:val="22"/>
        </w:rPr>
        <w:tab/>
        <w:t>最大输出转矩：≥</w:t>
      </w:r>
      <w:r>
        <w:rPr>
          <w:rFonts w:ascii="仿宋" w:eastAsia="仿宋" w:hAnsi="仿宋"/>
          <w:sz w:val="22"/>
        </w:rPr>
        <w:t>140</w:t>
      </w:r>
      <w:r>
        <w:rPr>
          <w:rFonts w:ascii="仿宋" w:eastAsia="仿宋" w:hAnsi="仿宋" w:hint="eastAsia"/>
          <w:sz w:val="22"/>
        </w:rPr>
        <w:t>mNm；</w:t>
      </w:r>
    </w:p>
    <w:p w14:paraId="228E82D5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8、</w:t>
      </w:r>
      <w:r>
        <w:rPr>
          <w:rFonts w:ascii="仿宋" w:eastAsia="仿宋" w:hAnsi="仿宋" w:hint="eastAsia"/>
          <w:sz w:val="22"/>
        </w:rPr>
        <w:tab/>
        <w:t>刀具尺寸：φ4.5mm</w:t>
      </w:r>
      <w:r>
        <w:rPr>
          <w:rFonts w:ascii="仿宋" w:eastAsia="仿宋" w:hAnsi="仿宋"/>
          <w:sz w:val="22"/>
        </w:rPr>
        <w:t>,</w:t>
      </w:r>
      <w:r>
        <w:rPr>
          <w:rFonts w:ascii="仿宋" w:eastAsia="仿宋" w:hAnsi="仿宋" w:hint="eastAsia"/>
          <w:sz w:val="22"/>
        </w:rPr>
        <w:t>φ4.</w:t>
      </w:r>
      <w:r>
        <w:rPr>
          <w:rFonts w:ascii="仿宋" w:eastAsia="仿宋" w:hAnsi="仿宋"/>
          <w:sz w:val="22"/>
        </w:rPr>
        <w:t>8</w:t>
      </w:r>
      <w:r>
        <w:rPr>
          <w:rFonts w:ascii="仿宋" w:eastAsia="仿宋" w:hAnsi="仿宋" w:hint="eastAsia"/>
          <w:sz w:val="22"/>
        </w:rPr>
        <w:t>mm可选</w:t>
      </w:r>
    </w:p>
    <w:p w14:paraId="503DF6D3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9、</w:t>
      </w:r>
      <w:r>
        <w:rPr>
          <w:rFonts w:ascii="仿宋" w:eastAsia="仿宋" w:hAnsi="仿宋" w:hint="eastAsia"/>
          <w:sz w:val="22"/>
        </w:rPr>
        <w:tab/>
        <w:t>刀具工作长度：≥400mm；</w:t>
      </w:r>
    </w:p>
    <w:p w14:paraId="7432E77F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10、极限负压值：≥0.08MPa；</w:t>
      </w:r>
    </w:p>
    <w:p w14:paraId="5FE7F416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11、瞬间抽气速率：≥15L/min；</w:t>
      </w:r>
    </w:p>
    <w:p w14:paraId="608BE10F" w14:textId="77777777" w:rsidR="006C5A52" w:rsidRDefault="006C5A52" w:rsidP="006C5A52">
      <w:pPr>
        <w:rPr>
          <w:rFonts w:ascii="仿宋" w:eastAsia="仿宋" w:hAnsi="仿宋"/>
          <w:b/>
          <w:sz w:val="22"/>
        </w:rPr>
      </w:pPr>
      <w:r>
        <w:rPr>
          <w:rFonts w:ascii="仿宋" w:eastAsia="仿宋" w:hAnsi="仿宋" w:hint="eastAsia"/>
          <w:b/>
          <w:sz w:val="22"/>
        </w:rPr>
        <w:t>二、配套粉碎镜技术参数：</w:t>
      </w:r>
    </w:p>
    <w:p w14:paraId="7145D9F5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1、0°镜，工作长度≥210mm</w:t>
      </w:r>
    </w:p>
    <w:p w14:paraId="1FC78038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2、镜体与外鞘连接后，可360°旋转</w:t>
      </w:r>
    </w:p>
    <w:p w14:paraId="438EB3B1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3、≤Fr26外鞘，可连续对流</w:t>
      </w:r>
    </w:p>
    <w:p w14:paraId="549074DA" w14:textId="77777777" w:rsidR="006C5A52" w:rsidRDefault="006C5A52" w:rsidP="006C5A52">
      <w:pPr>
        <w:rPr>
          <w:rFonts w:ascii="仿宋" w:eastAsia="仿宋" w:hAnsi="仿宋"/>
          <w:b/>
          <w:sz w:val="22"/>
        </w:rPr>
      </w:pPr>
      <w:r>
        <w:rPr>
          <w:rFonts w:ascii="仿宋" w:eastAsia="仿宋" w:hAnsi="仿宋" w:hint="eastAsia"/>
          <w:b/>
          <w:sz w:val="22"/>
        </w:rPr>
        <w:t>三、配套电切剜除镜技术参数：</w:t>
      </w:r>
    </w:p>
    <w:p w14:paraId="44DFAA15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1、25°宝石镜，Φ4mm；工作长度：≥302 mm；</w:t>
      </w:r>
    </w:p>
    <w:p w14:paraId="538CCE21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2、被动式操作器；</w:t>
      </w:r>
    </w:p>
    <w:p w14:paraId="5BCCB468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3、F24内鞘（含闭孔器）；</w:t>
      </w:r>
    </w:p>
    <w:p w14:paraId="5731F39D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4、≤F26外鞘（含闭孔器）；</w:t>
      </w:r>
    </w:p>
    <w:p w14:paraId="325BB536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5、工作手件、内鞘、外鞘之间为快速卡锁式装接设计；</w:t>
      </w:r>
    </w:p>
    <w:p w14:paraId="0343B708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6、可与多种发生原理的前列腺切除系统配套使用；</w:t>
      </w:r>
    </w:p>
    <w:p w14:paraId="57D15C49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7、手术刨削器系统、尿道膀胱镜及配套手术器械、电切内窥镜及附件为同一厂家生产。</w:t>
      </w:r>
    </w:p>
    <w:p w14:paraId="15CE4713" w14:textId="77777777" w:rsidR="006C5A52" w:rsidRDefault="006C5A52" w:rsidP="006C5A52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8、操作器（工作手件）内置式光纤锁止机构设计，无需外接光纤固定器。</w:t>
      </w:r>
    </w:p>
    <w:p w14:paraId="25895342" w14:textId="77777777" w:rsidR="006C5A52" w:rsidRDefault="006C5A52" w:rsidP="006C5A52">
      <w:pPr>
        <w:rPr>
          <w:rFonts w:ascii="仿宋" w:eastAsia="仿宋" w:hAnsi="仿宋" w:cs="仿宋"/>
          <w:color w:val="000000"/>
          <w:sz w:val="22"/>
        </w:rPr>
      </w:pPr>
      <w:r>
        <w:rPr>
          <w:rFonts w:ascii="仿宋" w:eastAsia="仿宋" w:hAnsi="仿宋" w:hint="eastAsia"/>
          <w:sz w:val="22"/>
        </w:rPr>
        <w:t>*9</w:t>
      </w:r>
      <w:r>
        <w:rPr>
          <w:rFonts w:ascii="仿宋" w:eastAsia="仿宋" w:hAnsi="仿宋" w:cs="仿宋" w:hint="eastAsia"/>
          <w:color w:val="000000"/>
          <w:sz w:val="22"/>
        </w:rPr>
        <w:t>、手机可高温可压消毒；</w:t>
      </w:r>
    </w:p>
    <w:p w14:paraId="204BDD06" w14:textId="77777777" w:rsidR="006C5A52" w:rsidRDefault="006C5A52" w:rsidP="006C5A52">
      <w:pPr>
        <w:rPr>
          <w:rFonts w:ascii="仿宋" w:eastAsia="仿宋" w:hAnsi="仿宋" w:cs="仿宋"/>
          <w:color w:val="000000"/>
          <w:sz w:val="22"/>
        </w:rPr>
      </w:pPr>
      <w:r>
        <w:rPr>
          <w:rFonts w:ascii="仿宋" w:eastAsia="仿宋" w:hAnsi="仿宋" w:hint="eastAsia"/>
          <w:sz w:val="22"/>
        </w:rPr>
        <w:t>*</w:t>
      </w:r>
      <w:r>
        <w:rPr>
          <w:rFonts w:ascii="仿宋" w:eastAsia="仿宋" w:hAnsi="仿宋" w:cs="仿宋" w:hint="eastAsia"/>
          <w:color w:val="000000"/>
          <w:sz w:val="22"/>
        </w:rPr>
        <w:t>10、转速可无级调节。</w:t>
      </w:r>
    </w:p>
    <w:p w14:paraId="196B050D" w14:textId="77777777" w:rsidR="006C5A52" w:rsidRDefault="006C5A52" w:rsidP="006C5A52">
      <w:pPr>
        <w:rPr>
          <w:rFonts w:ascii="仿宋" w:eastAsia="仿宋" w:hAnsi="仿宋"/>
          <w:b/>
          <w:sz w:val="22"/>
        </w:rPr>
      </w:pPr>
      <w:r>
        <w:rPr>
          <w:rFonts w:ascii="仿宋" w:eastAsia="仿宋" w:hAnsi="仿宋" w:hint="eastAsia"/>
          <w:sz w:val="22"/>
        </w:rPr>
        <w:t>*</w:t>
      </w:r>
      <w:r>
        <w:rPr>
          <w:rFonts w:ascii="仿宋" w:eastAsia="仿宋" w:hAnsi="仿宋" w:cs="仿宋" w:hint="eastAsia"/>
          <w:color w:val="000000"/>
          <w:sz w:val="22"/>
        </w:rPr>
        <w:t>11、智能防溢流装置，毫秒级反应速度，具备提醒功能。</w:t>
      </w:r>
    </w:p>
    <w:p w14:paraId="39AD7D58" w14:textId="77777777" w:rsidR="006C5A52" w:rsidRDefault="006C5A52" w:rsidP="006C5A52">
      <w:pPr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四、配置清单：</w:t>
      </w:r>
    </w:p>
    <w:p w14:paraId="4FAE6698" w14:textId="77777777" w:rsidR="006C5A52" w:rsidRDefault="006C5A52" w:rsidP="006C5A52">
      <w:pPr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1、主机部分：</w:t>
      </w:r>
    </w:p>
    <w:tbl>
      <w:tblPr>
        <w:tblStyle w:val="a7"/>
        <w:tblW w:w="8472" w:type="dxa"/>
        <w:tblLook w:val="04A0" w:firstRow="1" w:lastRow="0" w:firstColumn="1" w:lastColumn="0" w:noHBand="0" w:noVBand="1"/>
      </w:tblPr>
      <w:tblGrid>
        <w:gridCol w:w="817"/>
        <w:gridCol w:w="2791"/>
        <w:gridCol w:w="1856"/>
        <w:gridCol w:w="3008"/>
      </w:tblGrid>
      <w:tr w:rsidR="006C5A52" w14:paraId="194E7CAD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70A2B5F3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791" w:type="dxa"/>
            <w:vAlign w:val="center"/>
          </w:tcPr>
          <w:p w14:paraId="2D2B1839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 称</w:t>
            </w:r>
          </w:p>
        </w:tc>
        <w:tc>
          <w:tcPr>
            <w:tcW w:w="1856" w:type="dxa"/>
            <w:vAlign w:val="center"/>
          </w:tcPr>
          <w:p w14:paraId="694D20BD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规 格</w:t>
            </w:r>
          </w:p>
        </w:tc>
        <w:tc>
          <w:tcPr>
            <w:tcW w:w="3008" w:type="dxa"/>
            <w:vAlign w:val="center"/>
          </w:tcPr>
          <w:p w14:paraId="4EEDF14A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数 量</w:t>
            </w:r>
          </w:p>
        </w:tc>
      </w:tr>
      <w:tr w:rsidR="006C5A52" w14:paraId="54C6F679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7311B5B0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40DAA" w14:textId="77777777" w:rsidR="006C5A52" w:rsidRDefault="006C5A52" w:rsidP="00121E69">
            <w:pPr>
              <w:ind w:leftChars="-51" w:left="-107" w:rightChars="-4" w:right="-8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控制器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CD573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智能型负压</w:t>
            </w:r>
          </w:p>
        </w:tc>
        <w:tc>
          <w:tcPr>
            <w:tcW w:w="3008" w:type="dxa"/>
            <w:vAlign w:val="center"/>
          </w:tcPr>
          <w:p w14:paraId="6CD57A6F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1台</w:t>
            </w:r>
          </w:p>
        </w:tc>
      </w:tr>
      <w:tr w:rsidR="006C5A52" w14:paraId="50E51CEC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6FEA6D6D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4D6E7" w14:textId="77777777" w:rsidR="006C5A52" w:rsidRDefault="006C5A52" w:rsidP="00121E69">
            <w:pPr>
              <w:ind w:leftChars="-51" w:left="-107" w:rightChars="-4" w:right="-8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刨削器手机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50967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10档转速</w:t>
            </w:r>
          </w:p>
        </w:tc>
        <w:tc>
          <w:tcPr>
            <w:tcW w:w="3008" w:type="dxa"/>
            <w:vAlign w:val="center"/>
          </w:tcPr>
          <w:p w14:paraId="0F2671B6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1把</w:t>
            </w:r>
          </w:p>
        </w:tc>
      </w:tr>
      <w:tr w:rsidR="006C5A52" w14:paraId="4E4DCE07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0093605B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435A3" w14:textId="77777777" w:rsidR="006C5A52" w:rsidRDefault="006C5A52" w:rsidP="00121E69">
            <w:pPr>
              <w:ind w:leftChars="-51" w:left="-107" w:rightChars="-4" w:right="-8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刀  具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A78FF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Φ4.5mm</w:t>
            </w:r>
          </w:p>
        </w:tc>
        <w:tc>
          <w:tcPr>
            <w:tcW w:w="3008" w:type="dxa"/>
            <w:vAlign w:val="center"/>
          </w:tcPr>
          <w:p w14:paraId="67309840" w14:textId="77777777" w:rsidR="006C5A52" w:rsidRDefault="006C5A52" w:rsidP="00121E69">
            <w:pPr>
              <w:ind w:leftChars="-49" w:left="-103" w:rightChars="-52" w:right="-109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3套</w:t>
            </w:r>
          </w:p>
        </w:tc>
      </w:tr>
      <w:tr w:rsidR="006C5A52" w14:paraId="14FF3C2D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19E5C946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73708" w14:textId="77777777" w:rsidR="006C5A52" w:rsidRDefault="006C5A52" w:rsidP="00121E69">
            <w:pPr>
              <w:ind w:leftChars="-51" w:left="-107" w:rightChars="-4" w:right="-8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脚踏开关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6F503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防水型</w:t>
            </w:r>
          </w:p>
        </w:tc>
        <w:tc>
          <w:tcPr>
            <w:tcW w:w="3008" w:type="dxa"/>
            <w:vAlign w:val="center"/>
          </w:tcPr>
          <w:p w14:paraId="66E25C63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1只</w:t>
            </w:r>
          </w:p>
        </w:tc>
      </w:tr>
      <w:tr w:rsidR="006C5A52" w14:paraId="0688E24D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1EB447A4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D2863" w14:textId="77777777" w:rsidR="006C5A52" w:rsidRDefault="006C5A52" w:rsidP="00121E69">
            <w:pPr>
              <w:ind w:leftChars="-51" w:left="-107" w:rightChars="-4" w:right="-8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收集瓶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30E38" w14:textId="77777777" w:rsidR="006C5A52" w:rsidRDefault="006C5A52" w:rsidP="00121E69">
            <w:pPr>
              <w:ind w:rightChars="11" w:right="23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2500mL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55349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1件</w:t>
            </w:r>
          </w:p>
        </w:tc>
      </w:tr>
      <w:tr w:rsidR="006C5A52" w14:paraId="0BA06EFC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4C5E6216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5D615" w14:textId="77777777" w:rsidR="006C5A52" w:rsidRDefault="006C5A52" w:rsidP="00121E69">
            <w:pPr>
              <w:ind w:leftChars="-51" w:left="-107" w:rightChars="-4" w:right="-8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废液瓶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2D9A5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4000ml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445A3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1只</w:t>
            </w:r>
          </w:p>
        </w:tc>
      </w:tr>
      <w:tr w:rsidR="006C5A52" w14:paraId="5337BB57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24CE7B30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89869" w14:textId="77777777" w:rsidR="006C5A52" w:rsidRDefault="006C5A52" w:rsidP="00121E69">
            <w:pPr>
              <w:ind w:leftChars="-51" w:left="-107" w:rightChars="-4" w:right="-8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溢流瓶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BC1ED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100ml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B430A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1只</w:t>
            </w:r>
          </w:p>
        </w:tc>
      </w:tr>
      <w:tr w:rsidR="006C5A52" w14:paraId="6D8F5CBD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1C1AC7E2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2E352" w14:textId="77777777" w:rsidR="006C5A52" w:rsidRDefault="006C5A52" w:rsidP="00121E69">
            <w:pPr>
              <w:ind w:leftChars="-51" w:left="-107" w:rightChars="-4" w:right="-8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吸引管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79FCD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带快速接头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A3B3C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1套</w:t>
            </w:r>
          </w:p>
        </w:tc>
      </w:tr>
      <w:tr w:rsidR="006C5A52" w14:paraId="59CD7782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2FE5A6BD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A5FAD" w14:textId="77777777" w:rsidR="006C5A52" w:rsidRDefault="006C5A52" w:rsidP="00121E69">
            <w:pPr>
              <w:ind w:leftChars="-51" w:left="-107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仪器车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54079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72684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1台</w:t>
            </w:r>
          </w:p>
        </w:tc>
      </w:tr>
    </w:tbl>
    <w:p w14:paraId="3A6EA319" w14:textId="77777777" w:rsidR="006C5A52" w:rsidRDefault="006C5A52" w:rsidP="006C5A52">
      <w:pPr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2、配套粉碎镜：</w:t>
      </w:r>
    </w:p>
    <w:tbl>
      <w:tblPr>
        <w:tblStyle w:val="a7"/>
        <w:tblW w:w="8472" w:type="dxa"/>
        <w:tblLook w:val="04A0" w:firstRow="1" w:lastRow="0" w:firstColumn="1" w:lastColumn="0" w:noHBand="0" w:noVBand="1"/>
      </w:tblPr>
      <w:tblGrid>
        <w:gridCol w:w="817"/>
        <w:gridCol w:w="2773"/>
        <w:gridCol w:w="1864"/>
        <w:gridCol w:w="3018"/>
      </w:tblGrid>
      <w:tr w:rsidR="006C5A52" w14:paraId="398832FB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4173CD00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773" w:type="dxa"/>
            <w:vAlign w:val="center"/>
          </w:tcPr>
          <w:p w14:paraId="128C4774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 称</w:t>
            </w:r>
          </w:p>
        </w:tc>
        <w:tc>
          <w:tcPr>
            <w:tcW w:w="1864" w:type="dxa"/>
            <w:vAlign w:val="center"/>
          </w:tcPr>
          <w:p w14:paraId="2A9DE770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规 格</w:t>
            </w:r>
          </w:p>
        </w:tc>
        <w:tc>
          <w:tcPr>
            <w:tcW w:w="3018" w:type="dxa"/>
            <w:vAlign w:val="center"/>
          </w:tcPr>
          <w:p w14:paraId="06C4734E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数 量</w:t>
            </w:r>
          </w:p>
        </w:tc>
      </w:tr>
      <w:tr w:rsidR="006C5A52" w14:paraId="5CC9B43D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39189123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4D044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膀胱镜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6B7C4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侧视式</w:t>
            </w:r>
          </w:p>
        </w:tc>
        <w:tc>
          <w:tcPr>
            <w:tcW w:w="3018" w:type="dxa"/>
            <w:vAlign w:val="center"/>
          </w:tcPr>
          <w:p w14:paraId="7634A5CE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1支</w:t>
            </w:r>
          </w:p>
        </w:tc>
      </w:tr>
      <w:tr w:rsidR="006C5A52" w14:paraId="7D91EFF8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41147149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AD14A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镜鞘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BE091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Fr26*180</w:t>
            </w:r>
          </w:p>
        </w:tc>
        <w:tc>
          <w:tcPr>
            <w:tcW w:w="3018" w:type="dxa"/>
            <w:vAlign w:val="center"/>
          </w:tcPr>
          <w:p w14:paraId="6EF30EF6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1支</w:t>
            </w:r>
          </w:p>
        </w:tc>
      </w:tr>
      <w:tr w:rsidR="006C5A52" w14:paraId="6256473B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62AFFFFE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C99B4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闭孔器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14D7B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vAlign w:val="center"/>
          </w:tcPr>
          <w:p w14:paraId="7C263F45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1支</w:t>
            </w:r>
          </w:p>
        </w:tc>
      </w:tr>
      <w:tr w:rsidR="006C5A52" w14:paraId="46FBC9B3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22F7845E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DCD23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密封帽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37A07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vAlign w:val="center"/>
          </w:tcPr>
          <w:p w14:paraId="77FD2EDD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20粒</w:t>
            </w:r>
          </w:p>
        </w:tc>
      </w:tr>
      <w:tr w:rsidR="006C5A52" w14:paraId="7B9F8D70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4475A3C8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8FBA2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不锈钢消毒盒（冲孔）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A56BD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E3EE4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1套</w:t>
            </w:r>
          </w:p>
        </w:tc>
      </w:tr>
    </w:tbl>
    <w:p w14:paraId="3301EF02" w14:textId="77777777" w:rsidR="006C5A52" w:rsidRDefault="006C5A52" w:rsidP="006C5A52">
      <w:pPr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3、配套电切剜除镜：</w:t>
      </w:r>
    </w:p>
    <w:tbl>
      <w:tblPr>
        <w:tblStyle w:val="a7"/>
        <w:tblW w:w="8472" w:type="dxa"/>
        <w:tblLook w:val="04A0" w:firstRow="1" w:lastRow="0" w:firstColumn="1" w:lastColumn="0" w:noHBand="0" w:noVBand="1"/>
      </w:tblPr>
      <w:tblGrid>
        <w:gridCol w:w="817"/>
        <w:gridCol w:w="2800"/>
        <w:gridCol w:w="1837"/>
        <w:gridCol w:w="3018"/>
      </w:tblGrid>
      <w:tr w:rsidR="006C5A52" w14:paraId="5B16F3CF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6C3AFA2A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800" w:type="dxa"/>
            <w:vAlign w:val="center"/>
          </w:tcPr>
          <w:p w14:paraId="2D9C0051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 称</w:t>
            </w:r>
          </w:p>
        </w:tc>
        <w:tc>
          <w:tcPr>
            <w:tcW w:w="1837" w:type="dxa"/>
            <w:vAlign w:val="center"/>
          </w:tcPr>
          <w:p w14:paraId="54C4DBFF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规 格</w:t>
            </w:r>
          </w:p>
        </w:tc>
        <w:tc>
          <w:tcPr>
            <w:tcW w:w="3018" w:type="dxa"/>
            <w:vAlign w:val="center"/>
          </w:tcPr>
          <w:p w14:paraId="1F38A4CC" w14:textId="77777777" w:rsidR="006C5A52" w:rsidRDefault="006C5A52" w:rsidP="00121E69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数 量</w:t>
            </w:r>
          </w:p>
        </w:tc>
      </w:tr>
      <w:tr w:rsidR="006C5A52" w14:paraId="6F110620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1A9433E7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7E761" w14:textId="77777777" w:rsidR="006C5A52" w:rsidRDefault="006C5A52" w:rsidP="00121E69">
            <w:pPr>
              <w:ind w:leftChars="-51" w:left="-107" w:rightChars="-72" w:right="-151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25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°膀胱镜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4527F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Φ4×302mm</w:t>
            </w:r>
          </w:p>
        </w:tc>
        <w:tc>
          <w:tcPr>
            <w:tcW w:w="3018" w:type="dxa"/>
            <w:vAlign w:val="center"/>
          </w:tcPr>
          <w:p w14:paraId="4D2DBF4F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1支</w:t>
            </w:r>
          </w:p>
        </w:tc>
      </w:tr>
      <w:tr w:rsidR="006C5A52" w14:paraId="5E62559A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7B24DDF3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3BBDF" w14:textId="77777777" w:rsidR="006C5A52" w:rsidRDefault="006C5A52" w:rsidP="00121E69">
            <w:pPr>
              <w:ind w:leftChars="-51" w:left="-107" w:rightChars="-72" w:right="-151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操作器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B38F3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直出式(钬激光)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47B13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1把</w:t>
            </w:r>
          </w:p>
        </w:tc>
      </w:tr>
      <w:tr w:rsidR="006C5A52" w14:paraId="48EEECE5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7D7ADCA5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F8EC3" w14:textId="77777777" w:rsidR="006C5A52" w:rsidRDefault="006C5A52" w:rsidP="00121E69">
            <w:pPr>
              <w:ind w:leftChars="-51" w:left="-107" w:rightChars="-72" w:right="-151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内  鞘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4D389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Fr24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422FB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1支</w:t>
            </w:r>
          </w:p>
        </w:tc>
      </w:tr>
      <w:tr w:rsidR="006C5A52" w14:paraId="1741F021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1102F4D2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6D7C8" w14:textId="77777777" w:rsidR="006C5A52" w:rsidRDefault="006C5A52" w:rsidP="00121E69">
            <w:pPr>
              <w:ind w:leftChars="-51" w:left="-107" w:rightChars="-72" w:right="-151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闭孔器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0F60A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配内鞘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BA411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1支</w:t>
            </w:r>
          </w:p>
        </w:tc>
      </w:tr>
      <w:tr w:rsidR="006C5A52" w14:paraId="7708DB0E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57A5CE32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43473" w14:textId="77777777" w:rsidR="006C5A52" w:rsidRDefault="006C5A52" w:rsidP="00121E69">
            <w:pPr>
              <w:ind w:leftChars="-51" w:left="-107" w:rightChars="-72" w:right="-151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冲吸器接头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CE2E9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配冲吸器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9FB41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1只</w:t>
            </w:r>
          </w:p>
        </w:tc>
      </w:tr>
      <w:tr w:rsidR="006C5A52" w14:paraId="22370DDF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29C89E40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BC1F6" w14:textId="77777777" w:rsidR="006C5A52" w:rsidRDefault="006C5A52" w:rsidP="00121E69">
            <w:pPr>
              <w:ind w:leftChars="-51" w:left="-107" w:rightChars="-72" w:right="-151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冲洗器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CC380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玻璃瓶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4C3C4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1套</w:t>
            </w:r>
          </w:p>
        </w:tc>
      </w:tr>
      <w:tr w:rsidR="006C5A52" w14:paraId="79024EE6" w14:textId="77777777" w:rsidTr="00121E69">
        <w:trPr>
          <w:trHeight w:val="340"/>
        </w:trPr>
        <w:tc>
          <w:tcPr>
            <w:tcW w:w="817" w:type="dxa"/>
            <w:noWrap/>
            <w:vAlign w:val="center"/>
          </w:tcPr>
          <w:p w14:paraId="351BEB6B" w14:textId="77777777" w:rsidR="006C5A52" w:rsidRDefault="006C5A52" w:rsidP="00121E6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45AF" w14:textId="77777777" w:rsidR="006C5A52" w:rsidRDefault="006C5A52" w:rsidP="00121E69">
            <w:pPr>
              <w:ind w:leftChars="-51" w:left="-107" w:rightChars="-72" w:right="-151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不锈钢消毒盒（冲孔）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50DEF" w14:textId="77777777" w:rsidR="006C5A52" w:rsidRDefault="006C5A52" w:rsidP="00121E69">
            <w:pPr>
              <w:ind w:leftChars="-30" w:left="-63" w:rightChars="-50" w:right="-10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46EFB" w14:textId="77777777" w:rsidR="006C5A52" w:rsidRDefault="006C5A52" w:rsidP="00121E69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1套</w:t>
            </w:r>
          </w:p>
        </w:tc>
      </w:tr>
    </w:tbl>
    <w:p w14:paraId="6899C4D7" w14:textId="77777777" w:rsidR="006C5A52" w:rsidRDefault="006C5A52" w:rsidP="006C5A52"/>
    <w:p w14:paraId="02D96C16" w14:textId="77777777" w:rsidR="00C03AB5" w:rsidRPr="006C5A52" w:rsidRDefault="00C03AB5">
      <w:pPr>
        <w:rPr>
          <w:rFonts w:ascii="仿宋" w:eastAsia="仿宋" w:hAnsi="仿宋"/>
          <w:b/>
          <w:sz w:val="24"/>
          <w:szCs w:val="24"/>
        </w:rPr>
      </w:pPr>
    </w:p>
    <w:sectPr w:rsidR="00C03AB5" w:rsidRPr="006C5A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D15E8" w14:textId="77777777" w:rsidR="003A2094" w:rsidRDefault="003A2094" w:rsidP="006C5A52">
      <w:r>
        <w:separator/>
      </w:r>
    </w:p>
  </w:endnote>
  <w:endnote w:type="continuationSeparator" w:id="0">
    <w:p w14:paraId="442C431E" w14:textId="77777777" w:rsidR="003A2094" w:rsidRDefault="003A2094" w:rsidP="006C5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4B249" w14:textId="77777777" w:rsidR="003A2094" w:rsidRDefault="003A2094" w:rsidP="006C5A52">
      <w:r>
        <w:separator/>
      </w:r>
    </w:p>
  </w:footnote>
  <w:footnote w:type="continuationSeparator" w:id="0">
    <w:p w14:paraId="62E68F93" w14:textId="77777777" w:rsidR="003A2094" w:rsidRDefault="003A2094" w:rsidP="006C5A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F9793BB"/>
    <w:multiLevelType w:val="singleLevel"/>
    <w:tmpl w:val="AF9793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51798A4"/>
    <w:multiLevelType w:val="singleLevel"/>
    <w:tmpl w:val="451798A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16274816">
    <w:abstractNumId w:val="0"/>
  </w:num>
  <w:num w:numId="2" w16cid:durableId="13959280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UzOTJkNmQ0OWZhYzc2ODNjYThiMzNjMzJkZjg3NDIifQ=="/>
  </w:docVars>
  <w:rsids>
    <w:rsidRoot w:val="009513FB"/>
    <w:rsid w:val="003A2094"/>
    <w:rsid w:val="005D2D13"/>
    <w:rsid w:val="006411CD"/>
    <w:rsid w:val="006C5A52"/>
    <w:rsid w:val="009513FB"/>
    <w:rsid w:val="0098700B"/>
    <w:rsid w:val="00BB7EFA"/>
    <w:rsid w:val="00BC08C3"/>
    <w:rsid w:val="00C03AB5"/>
    <w:rsid w:val="00D34FB0"/>
    <w:rsid w:val="096B6D12"/>
    <w:rsid w:val="0E43049A"/>
    <w:rsid w:val="3152520E"/>
    <w:rsid w:val="3FAF75D8"/>
    <w:rsid w:val="451C5B0C"/>
    <w:rsid w:val="54E01905"/>
    <w:rsid w:val="57B23ED3"/>
    <w:rsid w:val="5A485431"/>
    <w:rsid w:val="5DB007B2"/>
    <w:rsid w:val="6D3828CA"/>
    <w:rsid w:val="737676F1"/>
    <w:rsid w:val="7EEA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71738"/>
  <w15:docId w15:val="{CFE075EB-858F-4660-9445-F5328649D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万 星人</cp:lastModifiedBy>
  <cp:revision>3</cp:revision>
  <cp:lastPrinted>2023-06-16T07:35:00Z</cp:lastPrinted>
  <dcterms:created xsi:type="dcterms:W3CDTF">2023-06-20T09:13:00Z</dcterms:created>
  <dcterms:modified xsi:type="dcterms:W3CDTF">2023-06-20T09:40:00Z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2A3518D2CC1D494D8245BB8774EE08AE_13</vt:lpwstr>
  </property>
</Properties>
</file>