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4"/>
          <w:szCs w:val="24"/>
          <w:bdr w:val="none" w:color="auto" w:sz="0" w:space="0"/>
        </w:rPr>
        <w:t>超声波体检机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9961B6"/>
    <w:rsid w:val="01936D53"/>
    <w:rsid w:val="05CD7AEC"/>
    <w:rsid w:val="0C313708"/>
    <w:rsid w:val="15777EED"/>
    <w:rsid w:val="20555374"/>
    <w:rsid w:val="206009A0"/>
    <w:rsid w:val="22A53DBC"/>
    <w:rsid w:val="29F00A5D"/>
    <w:rsid w:val="2A221CF5"/>
    <w:rsid w:val="32952A0C"/>
    <w:rsid w:val="386F3A8E"/>
    <w:rsid w:val="3A8F7FAF"/>
    <w:rsid w:val="49B62829"/>
    <w:rsid w:val="4A29274A"/>
    <w:rsid w:val="51442866"/>
    <w:rsid w:val="56D76FBC"/>
    <w:rsid w:val="5AF96BB7"/>
    <w:rsid w:val="5F8177DC"/>
    <w:rsid w:val="61D2183A"/>
    <w:rsid w:val="635D0B5D"/>
    <w:rsid w:val="64A60145"/>
    <w:rsid w:val="666E325C"/>
    <w:rsid w:val="66832A48"/>
    <w:rsid w:val="68EC7D87"/>
    <w:rsid w:val="6E097BAF"/>
    <w:rsid w:val="6F015D3F"/>
    <w:rsid w:val="6FF66A3C"/>
    <w:rsid w:val="76EA406F"/>
    <w:rsid w:val="79535726"/>
    <w:rsid w:val="7B0B7DA1"/>
    <w:rsid w:val="7EBA2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2023-07-13T02:42:45Z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