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ind w:firstLine="482" w:firstLineChars="200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>马鞍山市人民医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>院一氧化氮监测仪配套传感器采购项目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报名登记表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5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4D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5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5NzRhZDBkZDkwNDZlZDExYzFkOTc4ZWIwMjc2MDAifQ=="/>
  </w:docVars>
  <w:rsids>
    <w:rsidRoot w:val="00000000"/>
    <w:rsid w:val="01936D53"/>
    <w:rsid w:val="05CD7AEC"/>
    <w:rsid w:val="0EB800A5"/>
    <w:rsid w:val="15777EED"/>
    <w:rsid w:val="158D51C0"/>
    <w:rsid w:val="15906F3F"/>
    <w:rsid w:val="20555374"/>
    <w:rsid w:val="206009A0"/>
    <w:rsid w:val="22A53DBC"/>
    <w:rsid w:val="2A221CF5"/>
    <w:rsid w:val="32952A0C"/>
    <w:rsid w:val="386F3A8E"/>
    <w:rsid w:val="3A8F7FAF"/>
    <w:rsid w:val="492A2DD3"/>
    <w:rsid w:val="4A29274A"/>
    <w:rsid w:val="51442866"/>
    <w:rsid w:val="5AF96BB7"/>
    <w:rsid w:val="5C9A4819"/>
    <w:rsid w:val="61022082"/>
    <w:rsid w:val="61D2183A"/>
    <w:rsid w:val="64A60145"/>
    <w:rsid w:val="66333CA0"/>
    <w:rsid w:val="666E325C"/>
    <w:rsid w:val="66832A48"/>
    <w:rsid w:val="68EC7D87"/>
    <w:rsid w:val="6E097BAF"/>
    <w:rsid w:val="6F015D3F"/>
    <w:rsid w:val="76EA406F"/>
    <w:rsid w:val="795357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unhideWhenUsed/>
    <w:qFormat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84</Words>
  <Characters>84</Characters>
  <Lines>1</Lines>
  <Paragraphs>1</Paragraphs>
  <TotalTime>0</TotalTime>
  <ScaleCrop>false</ScaleCrop>
  <LinksUpToDate>false</LinksUpToDate>
  <CharactersWithSpaces>84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高杨</cp:lastModifiedBy>
  <dcterms:modified xsi:type="dcterms:W3CDTF">2023-07-07T08:54:49Z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A236702A42CF49E98425DBD5086A38FA_13</vt:lpwstr>
  </property>
</Properties>
</file>