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采购需求的反馈意见 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     _______</w:t>
      </w:r>
      <w:r>
        <w:rPr>
          <w:rFonts w:hint="eastAsia" w:ascii="仿宋" w:hAnsi="仿宋" w:eastAsia="仿宋"/>
          <w:sz w:val="30"/>
          <w:szCs w:val="30"/>
        </w:rPr>
        <w:t>项目采购需求的反馈意见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马鞍山市人民医院：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针对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  <w:lang w:val="en-US" w:eastAsia="zh-CN"/>
        </w:rPr>
        <w:t>_______</w:t>
      </w:r>
      <w:r>
        <w:rPr>
          <w:rFonts w:hint="eastAsia" w:ascii="仿宋" w:hAnsi="仿宋" w:eastAsia="仿宋"/>
          <w:sz w:val="30"/>
          <w:szCs w:val="30"/>
        </w:rPr>
        <w:t>项目需求标前公示，我单位反馈意见如下：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一、需求存在倾向性内容，建议进行修改，修改意见如下：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二、需求存在不明确（或不完整）内容，无法报价，建议进行完善，完善意见如下：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特此函告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单位名称（公章）：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联系人：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联系电话：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年  月  日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770560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53</Words>
  <Characters>305</Characters>
  <Lines>2</Lines>
  <Paragraphs>1</Paragraphs>
  <TotalTime>9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2020-04-26T02:06:00Z</dcterms:created>
  <dc:creator>周宗国</dc:creator>
  <cp:lastModifiedBy>木日勿之大</cp:lastModifiedBy>
  <dcterms:modified xsi:type="dcterms:W3CDTF">2021-01-20T03:52:42Z</dcterms:modified>
  <dc:title>                  采购需求的反馈意见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