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附件1：马鞍山市人民医院脑卒中配套检测试剂及耗材采购项目报名登记表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0C8E7968"/>
    <w:rsid w:val="11645179"/>
    <w:rsid w:val="15777EED"/>
    <w:rsid w:val="158D51C0"/>
    <w:rsid w:val="186C7F39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2023-07-05T03:05:42Z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B45759EC3E734745A90F2DF3CFD804D5_13</vt:lpwstr>
  </property>
</Properties>
</file>