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spacing w:line="480" w:lineRule="exac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ascii="宋体" w:hAnsi="宋体" w:eastAsia="宋体" w:cs="宋体"/>
          <w:sz w:val="24"/>
          <w:szCs w:val="24"/>
        </w:rPr>
        <w:t>本部老旧摄像头及东院一键式报警按钮改造</w:t>
      </w:r>
      <w:r>
        <w:rPr>
          <w:rFonts w:hint="eastAsia" w:ascii="宋体" w:hAnsi="宋体" w:eastAsia="宋体" w:cs="宋体"/>
          <w:i w:val="0"/>
          <w:iCs w:val="0"/>
          <w:caps w:val="0"/>
          <w:color w:val="343434"/>
          <w:spacing w:val="0"/>
          <w:sz w:val="27"/>
          <w:szCs w:val="27"/>
        </w:rPr>
        <w:t>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采购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rPr>
          <w:rFonts w:hint="eastAsia"/>
        </w:rPr>
      </w:pPr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48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ascii="宋体" w:hAnsi="宋体" w:eastAsia="宋体" w:cs="宋体"/>
          <w:sz w:val="24"/>
          <w:szCs w:val="24"/>
        </w:rPr>
        <w:t>本部老旧摄像头及东院一键式报警按钮改造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43434"/>
          <w:spacing w:val="0"/>
          <w:sz w:val="27"/>
          <w:szCs w:val="27"/>
        </w:rPr>
        <w:t>项目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12A23D39"/>
    <w:rsid w:val="15A34C73"/>
    <w:rsid w:val="1F6D724F"/>
    <w:rsid w:val="23663321"/>
    <w:rsid w:val="256D1BA5"/>
    <w:rsid w:val="2BAB65D5"/>
    <w:rsid w:val="2FDC7B33"/>
    <w:rsid w:val="35A10CB6"/>
    <w:rsid w:val="41843825"/>
    <w:rsid w:val="458F3AB9"/>
    <w:rsid w:val="4ACC467D"/>
    <w:rsid w:val="4CC63896"/>
    <w:rsid w:val="4D6745F9"/>
    <w:rsid w:val="53D45BC8"/>
    <w:rsid w:val="53FC2633"/>
    <w:rsid w:val="568D7EFC"/>
    <w:rsid w:val="5927566D"/>
    <w:rsid w:val="5AEB44E2"/>
    <w:rsid w:val="5D8E762E"/>
    <w:rsid w:val="5E293EF4"/>
    <w:rsid w:val="5F627B1E"/>
    <w:rsid w:val="6B645099"/>
    <w:rsid w:val="6E7230DD"/>
    <w:rsid w:val="709D494A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181</Words>
  <Characters>181</Characters>
  <Lines>1</Lines>
  <Paragraphs>1</Paragraphs>
  <TotalTime>0</TotalTime>
  <ScaleCrop>false</ScaleCrop>
  <LinksUpToDate>false</LinksUpToDate>
  <CharactersWithSpaces>205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2023-06-26T08:47:40Z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8FF0B3A6088D4D9C94D3485A7974E3C7</vt:lpwstr>
  </property>
</Properties>
</file>