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ind w:firstLine="482" w:firstLineChars="200"/>
        <w:rPr>
          <w:rFonts w:hint="eastAsia" w:ascii="宋体" w:hAnsi="宋体" w:eastAsia="宋体" w:cs="宋体"/>
          <w:b/>
          <w:bCs/>
          <w:kern w:val="2"/>
          <w:sz w:val="30"/>
          <w:szCs w:val="30"/>
          <w:lang w:val="en-US" w:eastAsia="zh-CN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</w:rPr>
        <w:t>马鞍山市人民医院安徽省新冠肺炎远程会诊平台采购项目</w:t>
      </w:r>
      <w:bookmarkStart w:id="0" w:name="_GoBack"/>
      <w:bookmarkEnd w:id="0"/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报名登记表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5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5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U5NzRhZDBkZDkwNDZlZDExYzFkOTc4ZWIwMjc2MDAifQ=="/>
  </w:docVars>
  <w:rsids>
    <w:rsidRoot w:val="00000000"/>
    <w:rsid w:val="01936D53"/>
    <w:rsid w:val="02E2002B"/>
    <w:rsid w:val="05CD7AEC"/>
    <w:rsid w:val="0EB800A5"/>
    <w:rsid w:val="15777EED"/>
    <w:rsid w:val="158D51C0"/>
    <w:rsid w:val="20555374"/>
    <w:rsid w:val="206009A0"/>
    <w:rsid w:val="22A53DBC"/>
    <w:rsid w:val="2A221CF5"/>
    <w:rsid w:val="32952A0C"/>
    <w:rsid w:val="386F3A8E"/>
    <w:rsid w:val="3A8F7FAF"/>
    <w:rsid w:val="4A29274A"/>
    <w:rsid w:val="51442866"/>
    <w:rsid w:val="5AF96BB7"/>
    <w:rsid w:val="5C9A4819"/>
    <w:rsid w:val="61022082"/>
    <w:rsid w:val="61D2183A"/>
    <w:rsid w:val="64A60145"/>
    <w:rsid w:val="666E325C"/>
    <w:rsid w:val="66832A48"/>
    <w:rsid w:val="68EC7D87"/>
    <w:rsid w:val="6E097BAF"/>
    <w:rsid w:val="6F015D3F"/>
    <w:rsid w:val="76EA406F"/>
    <w:rsid w:val="7953572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unhideWhenUsed/>
    <w:qFormat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79</Words>
  <Characters>79</Characters>
  <Lines>1</Lines>
  <Paragraphs>1</Paragraphs>
  <TotalTime>0</TotalTime>
  <ScaleCrop>false</ScaleCrop>
  <LinksUpToDate>false</LinksUpToDate>
  <CharactersWithSpaces>79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高杨</cp:lastModifiedBy>
  <dcterms:modified xsi:type="dcterms:W3CDTF">2023-06-20T08:29:47Z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7C100517F6924F83846A624C9E077579_13</vt:lpwstr>
  </property>
</Properties>
</file>