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0"/>
        </w:numPr>
        <w:ind w:leftChars="0"/>
        <w:jc w:val="center"/>
      </w:pPr>
      <w:r>
        <w:rPr>
          <w:rFonts w:hint="eastAsia"/>
          <w:lang w:eastAsia="zh-CN"/>
        </w:rPr>
        <w:t>博望区人民医院塑料袋采购项目</w:t>
      </w:r>
      <w:r>
        <w:rPr>
          <w:rFonts w:hint="eastAsia"/>
        </w:rPr>
        <w:t>技术</w:t>
      </w:r>
      <w:r>
        <w:rPr>
          <w:rFonts w:hint="eastAsia"/>
          <w:lang w:eastAsia="zh-CN"/>
        </w:rPr>
        <w:t>（参数）</w:t>
      </w:r>
      <w:r>
        <w:rPr>
          <w:rFonts w:hint="eastAsia"/>
        </w:rPr>
        <w:t>要求</w:t>
      </w:r>
    </w:p>
    <w:tbl>
      <w:tblPr>
        <w:tblStyle w:val="6"/>
        <w:tblW w:w="87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785"/>
        <w:gridCol w:w="4110"/>
        <w:gridCol w:w="825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序号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采购清单</w:t>
            </w:r>
          </w:p>
        </w:tc>
        <w:tc>
          <w:tcPr>
            <w:tcW w:w="411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技术要求</w:t>
            </w:r>
          </w:p>
        </w:tc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单位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最高限价（元）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  <w:t>医疗废物袋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材质：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</w:rPr>
              <w:t>PE聚乙烯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颜色：黄色，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规格：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背心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型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印字</w:t>
            </w:r>
          </w:p>
          <w:p>
            <w:pPr>
              <w:widowControl/>
              <w:jc w:val="center"/>
              <w:textAlignment w:val="center"/>
              <w:rPr>
                <w:rFonts w:hint="eastAsia" w:eastAsiaTheme="minorEastAsia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小号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41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cm*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27.5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cm（折边6*2）*厚度3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丝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条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  <w:t>医疗废物袋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材质：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</w:rPr>
              <w:t>PE聚乙烯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颜色：黄色，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规格：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背心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印字</w:t>
            </w:r>
          </w:p>
          <w:p>
            <w:pPr>
              <w:widowControl/>
              <w:jc w:val="center"/>
              <w:textAlignment w:val="center"/>
              <w:rPr>
                <w:rFonts w:hint="default" w:eastAsiaTheme="minor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中号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65cm*40cm（折边7.5*2）*厚度3丝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  <w:lang w:eastAsia="zh-CN"/>
              </w:rPr>
              <w:t>条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  <w:t>医疗废物袋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材质：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</w:rPr>
              <w:t>PE聚乙烯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颜色：黄色，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规格：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背心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印字</w:t>
            </w:r>
          </w:p>
          <w:p>
            <w:pPr>
              <w:widowControl/>
              <w:jc w:val="center"/>
              <w:textAlignment w:val="center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大号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80cm*55cm（折边10*2）*厚度4丝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/>
                <w:lang w:eastAsia="zh-CN"/>
              </w:rPr>
              <w:t>条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0.62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  <w:t>医疗废物袋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材质：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</w:rPr>
              <w:t>PE聚乙烯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颜色：黄色，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规格：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平口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印字</w:t>
            </w:r>
          </w:p>
          <w:p>
            <w:pPr>
              <w:widowControl/>
              <w:jc w:val="center"/>
              <w:textAlignment w:val="center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特大号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138cm*80cm（折边18*2）*厚度4丝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条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  <w:t>生活垃圾袋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材质：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</w:rPr>
              <w:t>PE聚乙烯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颜色：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黑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色，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规格：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背心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型</w:t>
            </w:r>
          </w:p>
          <w:p>
            <w:pPr>
              <w:widowControl/>
              <w:jc w:val="center"/>
              <w:textAlignment w:val="center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小号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49cm*34cm（折边7*2）*厚度4丝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条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  <w:t>生活垃圾袋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材质：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</w:rPr>
              <w:t>PE聚乙烯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颜色：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黑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色，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规格：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平口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型</w:t>
            </w:r>
          </w:p>
          <w:p>
            <w:pPr>
              <w:widowControl/>
              <w:jc w:val="center"/>
              <w:textAlignment w:val="center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特大号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110cm*80cm（折边10*2）*厚度4丝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条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0.85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  <w:t>药品袋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材质：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</w:rPr>
              <w:t>PE聚乙烯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颜色：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白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色，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规格：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背心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印字</w:t>
            </w:r>
          </w:p>
          <w:p>
            <w:pPr>
              <w:widowControl/>
              <w:jc w:val="center"/>
              <w:textAlignment w:val="center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小号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32.5cm*19cm(折边5*2）*厚度2.4丝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条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 w:bidi="ar"/>
              </w:rPr>
              <w:t>药品袋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材质：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</w:rPr>
              <w:t>PE聚乙烯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颜色：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白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色，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规格：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背心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印字</w:t>
            </w:r>
          </w:p>
          <w:p>
            <w:pPr>
              <w:widowControl/>
              <w:jc w:val="center"/>
              <w:textAlignment w:val="center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大号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41cm*27.5cm（折边6*2）*厚度3丝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条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CT片袋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材质：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</w:rPr>
              <w:t>PE聚乙烯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颜色：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白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色，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规格：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提手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印字</w:t>
            </w:r>
          </w:p>
          <w:p>
            <w:pPr>
              <w:widowControl/>
              <w:jc w:val="center"/>
              <w:textAlignment w:val="center"/>
              <w:rPr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小号28cm*40cm*厚度8丝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条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"/>
              </w:rPr>
              <w:t>CT片袋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材质：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</w:rPr>
              <w:t>PE聚乙烯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颜色：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白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色，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规格：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提手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印字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大号38.5cm*53cm*厚度8丝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条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感染织物袋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材质：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</w:rPr>
              <w:t>PE聚乙烯</w:t>
            </w:r>
            <w:r>
              <w:rPr>
                <w:rFonts w:hint="eastAsia" w:ascii="宋体" w:hAnsi="宋体" w:eastAsia="宋体" w:cs="宋体"/>
                <w:bCs/>
                <w:color w:val="auto"/>
                <w:kern w:val="2"/>
                <w:sz w:val="20"/>
                <w:szCs w:val="20"/>
                <w:shd w:val="clear" w:color="auto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颜色：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橘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色，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规格：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平口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型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印字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kern w:val="2"/>
                <w:sz w:val="20"/>
                <w:szCs w:val="20"/>
                <w:shd w:val="clear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88cm*60cm（折边10*2）*厚度4丝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条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中药煎药包装袋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颜色：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白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色，规格：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宽度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 xml:space="preserve">10cm*9公斤*厚度 </w:t>
            </w:r>
          </w:p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26丝 ，1组包含2卷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组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中药无纺布煎药袋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颜色：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  <w:t>白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色，规格：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  <w:lang w:val="en-US" w:eastAsia="zh-CN"/>
              </w:rPr>
              <w:t>35cm*40cm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条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7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中药无纺布煎药袋</w:t>
            </w:r>
          </w:p>
        </w:tc>
        <w:tc>
          <w:tcPr>
            <w:tcW w:w="4110" w:type="dxa"/>
            <w:vAlign w:val="center"/>
          </w:tcPr>
          <w:p>
            <w:pPr>
              <w:widowControl/>
              <w:ind w:firstLine="600" w:firstLine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颜色：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白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</w:rPr>
              <w:t>色，规格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0"/>
                <w:szCs w:val="20"/>
                <w:shd w:val="clear" w:fill="FFFFFF"/>
                <w:lang w:val="en-US" w:eastAsia="zh-CN"/>
              </w:rPr>
              <w:t>40cm*50cm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条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0.7</w:t>
            </w:r>
          </w:p>
        </w:tc>
      </w:tr>
    </w:tbl>
    <w:p>
      <w:pPr>
        <w:numPr>
          <w:ilvl w:val="0"/>
          <w:numId w:val="0"/>
        </w:numPr>
        <w:rPr>
          <w:rFonts w:hint="eastAsia" w:eastAsia="宋体" w:cs="Times New Roman"/>
          <w:lang w:val="en-US" w:eastAsia="zh-CN"/>
        </w:rPr>
      </w:pPr>
      <w:r>
        <w:rPr>
          <w:rFonts w:hint="eastAsia" w:eastAsia="宋体" w:cs="Times New Roman"/>
          <w:lang w:val="en-US" w:eastAsia="zh-CN"/>
        </w:rPr>
        <w:t>商务要求：</w:t>
      </w:r>
    </w:p>
    <w:p>
      <w:pPr>
        <w:pStyle w:val="8"/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自合同签订之日起</w:t>
      </w:r>
      <w:r>
        <w:rPr>
          <w:rFonts w:hint="eastAsia"/>
          <w:lang w:val="en-US" w:eastAsia="zh-CN"/>
        </w:rPr>
        <w:t>1年，采购人根据实际需求的数量进行采购，合同金额以最终实际采购数量结算。</w:t>
      </w:r>
    </w:p>
    <w:p>
      <w:pPr>
        <w:rPr>
          <w:rFonts w:hint="eastAsia" w:eastAsiaTheme="minorEastAsia"/>
          <w:sz w:val="32"/>
          <w:szCs w:val="32"/>
          <w:lang w:eastAsia="zh-CN"/>
        </w:rPr>
      </w:pPr>
    </w:p>
    <w:p>
      <w:pPr>
        <w:rPr>
          <w:rFonts w:hint="eastAsia" w:eastAsiaTheme="minorEastAsia"/>
          <w:sz w:val="32"/>
          <w:szCs w:val="32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508049"/>
    <w:multiLevelType w:val="singleLevel"/>
    <w:tmpl w:val="E6508049"/>
    <w:lvl w:ilvl="0" w:tentative="0">
      <w:start w:val="1"/>
      <w:numFmt w:val="chineseCounting"/>
      <w:pStyle w:val="4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xNTU5NmNhZTI4NjQwNmZiOWZkM2Y0MzY1YjZmNDUifQ=="/>
  </w:docVars>
  <w:rsids>
    <w:rsidRoot w:val="05485A8D"/>
    <w:rsid w:val="01692330"/>
    <w:rsid w:val="05485A8D"/>
    <w:rsid w:val="075E75DE"/>
    <w:rsid w:val="08D00067"/>
    <w:rsid w:val="09547246"/>
    <w:rsid w:val="0AD6133C"/>
    <w:rsid w:val="0DA74284"/>
    <w:rsid w:val="11965BC6"/>
    <w:rsid w:val="11A04457"/>
    <w:rsid w:val="139A5ADB"/>
    <w:rsid w:val="14C92D69"/>
    <w:rsid w:val="16532CE5"/>
    <w:rsid w:val="17F81389"/>
    <w:rsid w:val="1B7E1BA5"/>
    <w:rsid w:val="1BA809D0"/>
    <w:rsid w:val="1EEE49AA"/>
    <w:rsid w:val="201D0CE7"/>
    <w:rsid w:val="206A2E05"/>
    <w:rsid w:val="20A756FA"/>
    <w:rsid w:val="210625F3"/>
    <w:rsid w:val="237044C9"/>
    <w:rsid w:val="24035841"/>
    <w:rsid w:val="25707A8C"/>
    <w:rsid w:val="269F0C21"/>
    <w:rsid w:val="2ACB0237"/>
    <w:rsid w:val="2EA73F12"/>
    <w:rsid w:val="308605DE"/>
    <w:rsid w:val="3264169D"/>
    <w:rsid w:val="332B21BB"/>
    <w:rsid w:val="3B5E5678"/>
    <w:rsid w:val="3BF21B34"/>
    <w:rsid w:val="3C2B7585"/>
    <w:rsid w:val="3DD75817"/>
    <w:rsid w:val="3EBF50B4"/>
    <w:rsid w:val="3F214809"/>
    <w:rsid w:val="3FE67D84"/>
    <w:rsid w:val="42F86240"/>
    <w:rsid w:val="437C611B"/>
    <w:rsid w:val="44913E48"/>
    <w:rsid w:val="479C5543"/>
    <w:rsid w:val="48913A25"/>
    <w:rsid w:val="4C550EE7"/>
    <w:rsid w:val="4C8853A9"/>
    <w:rsid w:val="50EB1785"/>
    <w:rsid w:val="51AD4AC0"/>
    <w:rsid w:val="53B93610"/>
    <w:rsid w:val="53D1600F"/>
    <w:rsid w:val="55C92CD6"/>
    <w:rsid w:val="58EE5989"/>
    <w:rsid w:val="58F7058B"/>
    <w:rsid w:val="591E6E57"/>
    <w:rsid w:val="5BEA5EBF"/>
    <w:rsid w:val="5D8D2FA6"/>
    <w:rsid w:val="5F510BAE"/>
    <w:rsid w:val="60A70823"/>
    <w:rsid w:val="64563013"/>
    <w:rsid w:val="6678210A"/>
    <w:rsid w:val="6B8A4FC9"/>
    <w:rsid w:val="6BCA0938"/>
    <w:rsid w:val="70227EC6"/>
    <w:rsid w:val="70561B3E"/>
    <w:rsid w:val="705624FD"/>
    <w:rsid w:val="70F73570"/>
    <w:rsid w:val="7101188A"/>
    <w:rsid w:val="718665BF"/>
    <w:rsid w:val="72482E58"/>
    <w:rsid w:val="74832738"/>
    <w:rsid w:val="769907B6"/>
    <w:rsid w:val="77811F60"/>
    <w:rsid w:val="77DE2E08"/>
    <w:rsid w:val="787D00C5"/>
    <w:rsid w:val="78A22303"/>
    <w:rsid w:val="79CE52AF"/>
    <w:rsid w:val="79D12015"/>
    <w:rsid w:val="7A080CC3"/>
    <w:rsid w:val="7AA634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numPr>
        <w:ilvl w:val="0"/>
        <w:numId w:val="1"/>
      </w:numPr>
      <w:spacing w:before="20" w:after="20" w:line="413" w:lineRule="auto"/>
      <w:ind w:firstLine="0"/>
      <w:jc w:val="center"/>
      <w:outlineLvl w:val="2"/>
    </w:pPr>
    <w:rPr>
      <w:b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widowControl w:val="0"/>
      <w:snapToGrid/>
      <w:spacing w:after="0" w:afterLines="0" w:line="360" w:lineRule="auto"/>
      <w:ind w:firstLine="420" w:firstLineChars="100"/>
      <w:jc w:val="both"/>
      <w:textAlignment w:val="baseline"/>
    </w:pPr>
    <w:rPr>
      <w:rFonts w:ascii="宋体" w:hAnsi="宋体" w:eastAsia="宋体" w:cs="宋体"/>
      <w:sz w:val="24"/>
      <w:szCs w:val="20"/>
    </w:rPr>
  </w:style>
  <w:style w:type="paragraph" w:styleId="3">
    <w:name w:val="Body Text"/>
    <w:basedOn w:val="1"/>
    <w:unhideWhenUsed/>
    <w:qFormat/>
    <w:uiPriority w:val="99"/>
    <w:pPr>
      <w:widowControl/>
      <w:spacing w:after="120"/>
      <w:jc w:val="left"/>
    </w:pPr>
    <w:rPr>
      <w:rFonts w:eastAsia="Arial Unicode MS"/>
      <w:kern w:val="0"/>
      <w:sz w:val="24"/>
      <w:lang w:eastAsia="en-US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正文（缩进）"/>
    <w:basedOn w:val="1"/>
    <w:qFormat/>
    <w:uiPriority w:val="0"/>
    <w:pPr>
      <w:ind w:firstLine="480" w:firstLineChars="200"/>
    </w:pPr>
  </w:style>
  <w:style w:type="paragraph" w:customStyle="1" w:styleId="9">
    <w:name w:val="样式1"/>
    <w:basedOn w:val="1"/>
    <w:qFormat/>
    <w:uiPriority w:val="0"/>
    <w:pPr>
      <w:adjustRightInd w:val="0"/>
      <w:textAlignment w:val="baseline"/>
    </w:pPr>
    <w:rPr>
      <w:rFonts w:ascii="宋体" w:hAnsi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567</Words>
  <Characters>770</Characters>
  <Lines>0</Lines>
  <Paragraphs>0</Paragraphs>
  <TotalTime>0</TotalTime>
  <ScaleCrop>false</ScaleCrop>
  <LinksUpToDate>false</LinksUpToDate>
  <CharactersWithSpaces>772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2023-05-24T00:54:00Z</dcterms:created>
  <dc:creator>I Am You</dc:creator>
  <cp:lastModifiedBy>654-2</cp:lastModifiedBy>
  <cp:lastPrinted>2023-05-24T06:45:00Z</cp:lastPrinted>
  <dcterms:modified xsi:type="dcterms:W3CDTF">2023-06-12T03:42:59Z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3CC63FF38F4747F4815222E946F3ED9D_11</vt:lpwstr>
  </property>
</Properties>
</file>