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ind w:firstLine="482" w:firstLineChars="200"/>
        <w:rPr>
          <w:rFonts w:hint="eastAsia" w:ascii="宋体" w:hAnsi="宋体" w:eastAsia="宋体" w:cs="宋体"/>
          <w:b/>
          <w:bCs/>
          <w:kern w:val="2"/>
          <w:sz w:val="30"/>
          <w:szCs w:val="30"/>
          <w:lang w:val="en-US" w:eastAsia="zh-CN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eastAsia="zh-CN"/>
        </w:rPr>
        <w:t>马鞍山市人民医院声科超声诊断系统采购维保项目（第三次）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  <w:bookmarkStart w:id="0" w:name="_GoBack"/>
      <w:bookmarkEnd w:id="0"/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5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5NzRhZDBkZDkwNDZlZDExYzFkOTc4ZWIwMjc2MDAifQ=="/>
  </w:docVars>
  <w:rsids>
    <w:rsidRoot w:val="00000000"/>
    <w:rsid w:val="01936D53"/>
    <w:rsid w:val="05CD7AEC"/>
    <w:rsid w:val="15777EED"/>
    <w:rsid w:val="158D51C0"/>
    <w:rsid w:val="20555374"/>
    <w:rsid w:val="206009A0"/>
    <w:rsid w:val="22A53DBC"/>
    <w:rsid w:val="2A221CF5"/>
    <w:rsid w:val="32952A0C"/>
    <w:rsid w:val="386F3A8E"/>
    <w:rsid w:val="3A8F7FAF"/>
    <w:rsid w:val="4A29274A"/>
    <w:rsid w:val="51442866"/>
    <w:rsid w:val="5AF96BB7"/>
    <w:rsid w:val="61022082"/>
    <w:rsid w:val="61D2183A"/>
    <w:rsid w:val="64A60145"/>
    <w:rsid w:val="666E325C"/>
    <w:rsid w:val="66832A48"/>
    <w:rsid w:val="68EC7D87"/>
    <w:rsid w:val="6E097BAF"/>
    <w:rsid w:val="6F015D3F"/>
    <w:rsid w:val="76EA406F"/>
    <w:rsid w:val="795357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85</Words>
  <Characters>85</Characters>
  <Lines>1</Lines>
  <Paragraphs>1</Paragraphs>
  <TotalTime>1</TotalTime>
  <ScaleCrop>false</ScaleCrop>
  <LinksUpToDate>false</LinksUpToDate>
  <CharactersWithSpaces>85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高杨</cp:lastModifiedBy>
  <dcterms:modified xsi:type="dcterms:W3CDTF">2023-06-02T03:16:11Z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4293C8125F2E4038B93129391F5795BC_13</vt:lpwstr>
  </property>
</Properties>
</file>