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  <w:lang w:val="en-US" w:eastAsia="zh-CN"/>
        </w:rPr>
        <w:t>迈世通胰岛素泵配套耗材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（第二次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64A60145"/>
    <w:rsid w:val="666E325C"/>
    <w:rsid w:val="66832A48"/>
    <w:rsid w:val="68EC7D87"/>
    <w:rsid w:val="6E097BAF"/>
    <w:rsid w:val="6F015D3F"/>
    <w:rsid w:val="76EA406F"/>
    <w:rsid w:val="78464908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73</Words>
  <Characters>73</Characters>
  <Lines>1</Lines>
  <Paragraphs>1</Paragraphs>
  <TotalTime>0</TotalTime>
  <ScaleCrop>false</ScaleCrop>
  <LinksUpToDate>false</LinksUpToDate>
  <CharactersWithSpaces>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2023-05-22T06:47:21Z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