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声科超声诊断系统采购维保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2023-05-18T00:37:16Z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