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O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mnilux全舱载波治疗仪维修服务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8F90D31"/>
    <w:rsid w:val="20555374"/>
    <w:rsid w:val="206009A0"/>
    <w:rsid w:val="22A53DBC"/>
    <w:rsid w:val="2A221CF5"/>
    <w:rsid w:val="386F3A8E"/>
    <w:rsid w:val="3A8F7FAF"/>
    <w:rsid w:val="4A29274A"/>
    <w:rsid w:val="4FC26793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2023-04-20T07:15:32Z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75FE3E51C89B422D82D1CD8318725E24</vt:lpwstr>
  </property>
</Properties>
</file>