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自动化腹膜透析机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20555374"/>
    <w:rsid w:val="206009A0"/>
    <w:rsid w:val="22A53DBC"/>
    <w:rsid w:val="2A221CF5"/>
    <w:rsid w:val="386F3A8E"/>
    <w:rsid w:val="4A29274A"/>
    <w:rsid w:val="51442866"/>
    <w:rsid w:val="5AF96BB7"/>
    <w:rsid w:val="64A60145"/>
    <w:rsid w:val="666E325C"/>
    <w:rsid w:val="66832A48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2023-02-24T00:32:16Z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